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9CD9A" w14:textId="77777777" w:rsidR="003923EE" w:rsidRPr="00705F93" w:rsidRDefault="003923EE" w:rsidP="003923EE">
      <w:pPr>
        <w:pBdr>
          <w:bottom w:val="thinThickSmallGap" w:sz="12" w:space="1" w:color="C45911" w:themeColor="accent2" w:themeShade="BF"/>
        </w:pBdr>
        <w:spacing w:before="400" w:after="200" w:line="252" w:lineRule="auto"/>
        <w:outlineLvl w:val="0"/>
        <w:rPr>
          <w:rFonts w:ascii="Arial Narrow" w:eastAsiaTheme="majorEastAsia" w:hAnsi="Arial Narrow"/>
          <w:caps/>
          <w:color w:val="833C0B" w:themeColor="accent2" w:themeShade="80"/>
          <w:spacing w:val="20"/>
          <w:sz w:val="18"/>
          <w:szCs w:val="18"/>
        </w:rPr>
      </w:pPr>
      <w:r w:rsidRPr="00705F93">
        <w:rPr>
          <w:rFonts w:ascii="Arial Narrow" w:eastAsiaTheme="majorEastAsia" w:hAnsi="Arial Narrow"/>
          <w:caps/>
          <w:color w:val="833C0B" w:themeColor="accent2" w:themeShade="80"/>
          <w:spacing w:val="20"/>
          <w:sz w:val="18"/>
          <w:szCs w:val="18"/>
        </w:rPr>
        <w:t xml:space="preserve">Znak sprawy: </w:t>
      </w:r>
      <w:r w:rsidRPr="00705F93">
        <w:rPr>
          <w:rFonts w:ascii="Arial Narrow" w:hAnsi="Arial Narrow"/>
          <w:sz w:val="18"/>
          <w:szCs w:val="18"/>
        </w:rPr>
        <w:t>DEZ/Z/341/PU-</w:t>
      </w:r>
      <w:r>
        <w:rPr>
          <w:rFonts w:ascii="Arial Narrow" w:hAnsi="Arial Narrow"/>
          <w:sz w:val="18"/>
          <w:szCs w:val="18"/>
        </w:rPr>
        <w:t>38/2024</w:t>
      </w:r>
    </w:p>
    <w:p w14:paraId="160F1FA5" w14:textId="1A1B4360" w:rsidR="008E1FD5" w:rsidRDefault="00D7381C" w:rsidP="00D7381C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  <w:lang w:val="en-US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  <w:lang w:val="en-US"/>
        </w:rPr>
        <w:t>Załącznik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nr 3</w:t>
      </w:r>
    </w:p>
    <w:p w14:paraId="4215B690" w14:textId="7CF29A8B" w:rsidR="00E20284" w:rsidRPr="00AB0679" w:rsidRDefault="00CC0703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</w:pPr>
      <w:r w:rsidRPr="00CC0703">
        <w:rPr>
          <w:rFonts w:ascii="Times New Roman" w:hAnsi="Times New Roman" w:cs="Times New Roman"/>
          <w:b/>
          <w:sz w:val="20"/>
          <w:szCs w:val="20"/>
          <w:lang w:val="en-US"/>
        </w:rPr>
        <w:t xml:space="preserve">Umowa nr </w:t>
      </w:r>
      <w:r w:rsidR="000747CD">
        <w:rPr>
          <w:rFonts w:ascii="Times New Roman" w:hAnsi="Times New Roman" w:cs="Times New Roman"/>
          <w:b/>
          <w:sz w:val="20"/>
          <w:szCs w:val="20"/>
          <w:lang w:val="en-US"/>
        </w:rPr>
        <w:t>……………..</w:t>
      </w:r>
    </w:p>
    <w:p w14:paraId="7DF0FB71" w14:textId="77777777" w:rsidR="005D2434" w:rsidRPr="00AB0679" w:rsidRDefault="005D2434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56098D20" w14:textId="5395E8AD" w:rsidR="00E20284" w:rsidRPr="00AB0679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zawarta w dniu </w:t>
      </w:r>
      <w:r w:rsidR="000747C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</w:t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roku</w:t>
      </w: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w Wyszkowie pomiędzy:</w:t>
      </w:r>
    </w:p>
    <w:p w14:paraId="4777E429" w14:textId="77777777" w:rsidR="00E20284" w:rsidRPr="00AB0679" w:rsidRDefault="00E20284" w:rsidP="002400FA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Samodzielnym Publicznym Zespołem Zakładów Opieki Zdrowotnej w Wyszkowie (dalej SPZZOZ </w:t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br/>
        <w:t>w Wyszkowie),</w:t>
      </w:r>
    </w:p>
    <w:p w14:paraId="5D78C312" w14:textId="77777777" w:rsidR="00E20284" w:rsidRPr="00AB0679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>07- 200 Wyszków, ul. Komisji Edukacji Narodowej 1</w:t>
      </w:r>
    </w:p>
    <w:p w14:paraId="7CE082FF" w14:textId="77777777" w:rsidR="00E20284" w:rsidRPr="00AB0679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>NIP: 762-17-47-265, REGON: 000308726, KRS: 0000016810</w:t>
      </w:r>
    </w:p>
    <w:p w14:paraId="4C0E5B56" w14:textId="77777777" w:rsidR="00E20284" w:rsidRPr="00AB0679" w:rsidRDefault="00E20284" w:rsidP="002400FA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>reprezentowanym przez:</w:t>
      </w:r>
    </w:p>
    <w:p w14:paraId="75F09F02" w14:textId="06DC1CE2" w:rsidR="00A630AD" w:rsidRPr="00AB0679" w:rsidRDefault="00E20284" w:rsidP="00A630AD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>-</w:t>
      </w:r>
      <w:r w:rsidR="00945A4C" w:rsidRPr="00AB067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45A4C" w:rsidRPr="00AB0679">
        <w:rPr>
          <w:rFonts w:ascii="Times New Roman" w:hAnsi="Times New Roman" w:cs="Times New Roman"/>
          <w:sz w:val="20"/>
          <w:szCs w:val="20"/>
        </w:rPr>
        <w:t>Tomasza Borońskiego – Dyrektora SPZZOZ w Wyszkowie</w:t>
      </w:r>
    </w:p>
    <w:p w14:paraId="78F22A0F" w14:textId="77777777" w:rsidR="00E20284" w:rsidRPr="00AB0679" w:rsidRDefault="00E20284" w:rsidP="002400FA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Zamawiającym</w:t>
      </w:r>
    </w:p>
    <w:p w14:paraId="7D447D9A" w14:textId="77777777" w:rsidR="00E20284" w:rsidRPr="00AB0679" w:rsidRDefault="00E20284" w:rsidP="002400FA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a:  </w:t>
      </w:r>
    </w:p>
    <w:p w14:paraId="46EA26B0" w14:textId="0E26889E" w:rsidR="00CC0703" w:rsidRPr="00CC0703" w:rsidRDefault="000747CD" w:rsidP="00CC0703">
      <w:pPr>
        <w:autoSpaceDE w:val="0"/>
        <w:autoSpaceDN w:val="0"/>
        <w:adjustRightInd w:val="0"/>
        <w:spacing w:line="240" w:lineRule="auto"/>
        <w:rPr>
          <w:rFonts w:ascii="Times New Roman" w:eastAsia="SimSun" w:hAnsi="Times New Roman" w:cs="Times New Roman"/>
          <w:b/>
          <w:bCs/>
          <w:color w:val="auto"/>
          <w:sz w:val="20"/>
          <w:szCs w:val="20"/>
          <w:lang w:eastAsia="en-US"/>
        </w:rPr>
      </w:pPr>
      <w:r>
        <w:rPr>
          <w:rFonts w:ascii="Times New Roman" w:eastAsia="SimSun" w:hAnsi="Times New Roman" w:cs="Times New Roman"/>
          <w:b/>
          <w:bCs/>
          <w:color w:val="auto"/>
          <w:sz w:val="20"/>
          <w:szCs w:val="20"/>
          <w:lang w:eastAsia="en-US"/>
        </w:rPr>
        <w:t>………….</w:t>
      </w:r>
      <w:bookmarkStart w:id="0" w:name="_GoBack"/>
      <w:bookmarkEnd w:id="0"/>
    </w:p>
    <w:p w14:paraId="1FDAFF64" w14:textId="15597819" w:rsidR="00CC0703" w:rsidRPr="00CC0703" w:rsidRDefault="000747CD" w:rsidP="00CC0703">
      <w:pPr>
        <w:spacing w:line="240" w:lineRule="auto"/>
        <w:contextualSpacing/>
        <w:jc w:val="both"/>
        <w:rPr>
          <w:rFonts w:ascii="Times New Roman" w:eastAsia="SimSun" w:hAnsi="Times New Roman" w:cs="Times New Roman"/>
          <w:color w:val="auto"/>
          <w:sz w:val="20"/>
          <w:szCs w:val="20"/>
          <w:lang w:eastAsia="zh-CN" w:bidi="hi-IN"/>
        </w:rPr>
      </w:pPr>
      <w:r>
        <w:rPr>
          <w:rFonts w:ascii="Times New Roman" w:eastAsia="SimSun" w:hAnsi="Times New Roman" w:cs="Times New Roman"/>
          <w:color w:val="auto"/>
          <w:sz w:val="20"/>
          <w:szCs w:val="20"/>
          <w:lang w:eastAsia="en-US"/>
        </w:rPr>
        <w:t>……………..</w:t>
      </w:r>
    </w:p>
    <w:p w14:paraId="282DD2CC" w14:textId="2551B7F6" w:rsidR="0069487F" w:rsidRPr="00AB0679" w:rsidRDefault="0076437E" w:rsidP="00CC0703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NIP: </w:t>
      </w:r>
      <w:r w:rsidR="000747CD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……………..</w:t>
      </w: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, </w:t>
      </w:r>
      <w:r w:rsidR="0069487F"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>REGON:</w:t>
      </w:r>
      <w:r w:rsidR="00CC0703">
        <w:rPr>
          <w:rFonts w:ascii="Times New Roman" w:hAnsi="Times New Roman" w:cs="Times New Roman"/>
          <w:sz w:val="20"/>
          <w:szCs w:val="20"/>
        </w:rPr>
        <w:t xml:space="preserve"> </w:t>
      </w:r>
      <w:r w:rsidR="000747CD">
        <w:rPr>
          <w:rFonts w:ascii="Times New Roman" w:hAnsi="Times New Roman" w:cs="Times New Roman"/>
          <w:sz w:val="20"/>
          <w:szCs w:val="20"/>
        </w:rPr>
        <w:t>……………</w:t>
      </w:r>
      <w:r w:rsidR="0069487F"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, KRS: </w:t>
      </w:r>
      <w:r w:rsidR="000747CD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</w:t>
      </w:r>
    </w:p>
    <w:p w14:paraId="00FCA3F8" w14:textId="77777777" w:rsidR="0069487F" w:rsidRPr="00AB0679" w:rsidRDefault="0069487F" w:rsidP="0069487F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reprezentowanym przez: </w:t>
      </w:r>
    </w:p>
    <w:p w14:paraId="6A185376" w14:textId="06444C0B" w:rsidR="0069487F" w:rsidRPr="00AB0679" w:rsidRDefault="0069487F" w:rsidP="0069487F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- </w:t>
      </w:r>
      <w:r w:rsidR="000747CD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</w:t>
      </w:r>
    </w:p>
    <w:p w14:paraId="5B501BF3" w14:textId="77777777" w:rsidR="00E20284" w:rsidRPr="00AB0679" w:rsidRDefault="00E20284" w:rsidP="002400FA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Wykonawcą</w:t>
      </w:r>
    </w:p>
    <w:p w14:paraId="2B4D2A7F" w14:textId="77777777" w:rsidR="00E20284" w:rsidRPr="00AB0679" w:rsidRDefault="00E20284" w:rsidP="002400FA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4A640F38" w14:textId="039EEC83" w:rsidR="00E20284" w:rsidRPr="00AB0679" w:rsidRDefault="00E20284" w:rsidP="002400FA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Wykonawca został wybrany w postępowaniu prowadzonym </w:t>
      </w:r>
      <w:r w:rsidR="00022281" w:rsidRPr="00AB0679">
        <w:rPr>
          <w:rFonts w:ascii="Times New Roman" w:eastAsia="Times New Roman" w:hAnsi="Times New Roman" w:cs="Times New Roman"/>
          <w:sz w:val="20"/>
          <w:szCs w:val="20"/>
        </w:rPr>
        <w:t xml:space="preserve">zgodnie z art. </w:t>
      </w:r>
      <w:r w:rsidR="006F4C66" w:rsidRPr="00AB0679">
        <w:rPr>
          <w:rFonts w:ascii="Times New Roman" w:eastAsia="Times New Roman" w:hAnsi="Times New Roman" w:cs="Times New Roman"/>
          <w:sz w:val="20"/>
          <w:szCs w:val="20"/>
        </w:rPr>
        <w:t>2</w:t>
      </w:r>
      <w:r w:rsidR="00022281" w:rsidRPr="00AB067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F4C66" w:rsidRPr="00AB0679">
        <w:rPr>
          <w:rFonts w:ascii="Times New Roman" w:eastAsia="Times New Roman" w:hAnsi="Times New Roman" w:cs="Times New Roman"/>
          <w:sz w:val="20"/>
          <w:szCs w:val="20"/>
        </w:rPr>
        <w:t xml:space="preserve">ust. 1 pkt. 1 </w:t>
      </w:r>
      <w:r w:rsidRPr="00AB0679">
        <w:rPr>
          <w:rFonts w:ascii="Times New Roman" w:eastAsia="Times New Roman" w:hAnsi="Times New Roman" w:cs="Times New Roman"/>
          <w:sz w:val="20"/>
          <w:szCs w:val="20"/>
        </w:rPr>
        <w:t xml:space="preserve">ustawy z dnia 11 września 2019 roku Prawo zamówień publicznych </w:t>
      </w:r>
      <w:r w:rsidR="006F4C66" w:rsidRPr="00AB0679">
        <w:rPr>
          <w:rFonts w:ascii="Times New Roman" w:eastAsia="Times New Roman" w:hAnsi="Times New Roman" w:cs="Times New Roman"/>
          <w:iCs/>
          <w:sz w:val="20"/>
          <w:szCs w:val="20"/>
        </w:rPr>
        <w:t>(t.j. Dz.U.2024.1320</w:t>
      </w:r>
      <w:r w:rsidRPr="00AB0679">
        <w:rPr>
          <w:rFonts w:ascii="Times New Roman" w:eastAsia="Times New Roman" w:hAnsi="Times New Roman" w:cs="Times New Roman"/>
          <w:iCs/>
          <w:sz w:val="20"/>
          <w:szCs w:val="20"/>
        </w:rPr>
        <w:t>).</w:t>
      </w:r>
    </w:p>
    <w:p w14:paraId="244D3CF0" w14:textId="77777777" w:rsidR="005C5F5B" w:rsidRPr="00AB0679" w:rsidRDefault="005C5F5B" w:rsidP="002400FA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57881142" w14:textId="1BDFF4ED" w:rsidR="00B61C33" w:rsidRPr="00AB0679" w:rsidRDefault="00B61C33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§ 1</w:t>
      </w:r>
    </w:p>
    <w:p w14:paraId="1A0AF8C1" w14:textId="77777777" w:rsidR="00B61C33" w:rsidRPr="00AB0679" w:rsidRDefault="00B61C33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Przedmiot umowy</w:t>
      </w:r>
    </w:p>
    <w:p w14:paraId="50A82216" w14:textId="1015B1B6" w:rsidR="00BA55FF" w:rsidRPr="00AB0679" w:rsidRDefault="00BA55FF" w:rsidP="000747CD">
      <w:pPr>
        <w:pStyle w:val="Standard"/>
        <w:numPr>
          <w:ilvl w:val="0"/>
          <w:numId w:val="1"/>
        </w:numPr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Przedmiotem umowy jest </w:t>
      </w:r>
      <w:r w:rsidRPr="00AB0679">
        <w:rPr>
          <w:rFonts w:cs="Times New Roman"/>
          <w:b/>
          <w:sz w:val="20"/>
          <w:szCs w:val="20"/>
        </w:rPr>
        <w:t>„</w:t>
      </w:r>
      <w:r w:rsidR="000747CD" w:rsidRPr="000747CD">
        <w:rPr>
          <w:rFonts w:eastAsia="Times New Roman" w:cs="Times New Roman"/>
          <w:b/>
          <w:bCs/>
          <w:color w:val="000000" w:themeColor="text1"/>
          <w:sz w:val="20"/>
          <w:szCs w:val="20"/>
        </w:rPr>
        <w:t xml:space="preserve">Dostawa elektrod, żeli i materiałów zużywalnych do urządzeń medycznych do SPZZOZ w Wyszkowie </w:t>
      </w:r>
      <w:r w:rsidR="00844BF5" w:rsidRPr="00AB0679">
        <w:rPr>
          <w:rFonts w:cs="Times New Roman"/>
          <w:sz w:val="20"/>
          <w:szCs w:val="20"/>
        </w:rPr>
        <w:t>zwanych w dalszej części „Towarem”</w:t>
      </w:r>
      <w:r w:rsidR="00EC290A" w:rsidRPr="00AB0679">
        <w:rPr>
          <w:rFonts w:cs="Times New Roman"/>
          <w:sz w:val="20"/>
          <w:szCs w:val="20"/>
        </w:rPr>
        <w:t xml:space="preserve"> </w:t>
      </w:r>
    </w:p>
    <w:p w14:paraId="78A826B5" w14:textId="1D5CA14F" w:rsidR="0040647A" w:rsidRPr="00AB0679" w:rsidRDefault="0040647A" w:rsidP="002400FA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Wykonawca oświadcza, że wszystkie </w:t>
      </w:r>
      <w:r w:rsidR="00844BF5" w:rsidRPr="00AB0679">
        <w:rPr>
          <w:rFonts w:cs="Times New Roman"/>
          <w:sz w:val="20"/>
          <w:szCs w:val="20"/>
        </w:rPr>
        <w:t>dostarczane T</w:t>
      </w:r>
      <w:r w:rsidRPr="00AB0679">
        <w:rPr>
          <w:rFonts w:cs="Times New Roman"/>
          <w:sz w:val="20"/>
          <w:szCs w:val="20"/>
        </w:rPr>
        <w:t>owary:</w:t>
      </w:r>
    </w:p>
    <w:p w14:paraId="050A30B8" w14:textId="4A4268DE" w:rsidR="0040647A" w:rsidRPr="00AB0679" w:rsidRDefault="00F77840" w:rsidP="002400FA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AB0679">
        <w:rPr>
          <w:sz w:val="20"/>
          <w:szCs w:val="20"/>
        </w:rPr>
        <w:t xml:space="preserve">odpowiadają </w:t>
      </w:r>
      <w:r w:rsidR="0040647A" w:rsidRPr="00AB0679">
        <w:rPr>
          <w:sz w:val="20"/>
          <w:szCs w:val="20"/>
        </w:rPr>
        <w:t>warunkom jakościowym zgodnie z atestami i normami;</w:t>
      </w:r>
    </w:p>
    <w:p w14:paraId="2519ECAA" w14:textId="450B1BDD" w:rsidR="0040647A" w:rsidRPr="00AB0679" w:rsidRDefault="00F77840" w:rsidP="002400FA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AB0679">
        <w:rPr>
          <w:sz w:val="20"/>
          <w:szCs w:val="20"/>
        </w:rPr>
        <w:t xml:space="preserve">odpowiadają </w:t>
      </w:r>
      <w:r w:rsidR="0040647A" w:rsidRPr="00AB0679">
        <w:rPr>
          <w:sz w:val="20"/>
          <w:szCs w:val="20"/>
        </w:rPr>
        <w:t>warunkom jakościowym określonym w specyfikacji warunków zamówienia i w ofercie</w:t>
      </w:r>
      <w:r w:rsidR="00D1685E" w:rsidRPr="00AB0679">
        <w:rPr>
          <w:sz w:val="20"/>
          <w:szCs w:val="20"/>
        </w:rPr>
        <w:t xml:space="preserve"> </w:t>
      </w:r>
      <w:r w:rsidR="0040647A" w:rsidRPr="00AB0679">
        <w:rPr>
          <w:sz w:val="20"/>
          <w:szCs w:val="20"/>
        </w:rPr>
        <w:t>Wykonawcy;</w:t>
      </w:r>
    </w:p>
    <w:p w14:paraId="5099D665" w14:textId="1EA4E5BA" w:rsidR="0040647A" w:rsidRPr="00AB0679" w:rsidRDefault="0040647A" w:rsidP="002400FA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AB0679">
        <w:rPr>
          <w:sz w:val="20"/>
          <w:szCs w:val="20"/>
        </w:rPr>
        <w:t xml:space="preserve">posiadają stosowne certyfikaty i atesty oraz </w:t>
      </w:r>
      <w:r w:rsidR="00A83864" w:rsidRPr="00AB0679">
        <w:rPr>
          <w:sz w:val="20"/>
          <w:szCs w:val="20"/>
        </w:rPr>
        <w:t>są one dopuszczone</w:t>
      </w:r>
      <w:r w:rsidRPr="00AB0679">
        <w:rPr>
          <w:sz w:val="20"/>
          <w:szCs w:val="20"/>
        </w:rPr>
        <w:t xml:space="preserve"> do obrotu i stosowan</w:t>
      </w:r>
      <w:r w:rsidR="00F77840" w:rsidRPr="00AB0679">
        <w:rPr>
          <w:sz w:val="20"/>
          <w:szCs w:val="20"/>
        </w:rPr>
        <w:t xml:space="preserve">ia w służbie zdrowie zgodnie z </w:t>
      </w:r>
      <w:r w:rsidR="00297BF4" w:rsidRPr="00AB0679">
        <w:rPr>
          <w:sz w:val="20"/>
          <w:szCs w:val="20"/>
        </w:rPr>
        <w:t>ustawą z dnia 7 kwietnia 2022</w:t>
      </w:r>
      <w:r w:rsidRPr="00AB0679">
        <w:rPr>
          <w:sz w:val="20"/>
          <w:szCs w:val="20"/>
        </w:rPr>
        <w:t xml:space="preserve"> roku o wyrobach medycznych (t</w:t>
      </w:r>
      <w:r w:rsidR="002712B4" w:rsidRPr="00AB0679">
        <w:rPr>
          <w:sz w:val="20"/>
          <w:szCs w:val="20"/>
        </w:rPr>
        <w:t>.</w:t>
      </w:r>
      <w:r w:rsidRPr="00AB0679">
        <w:rPr>
          <w:sz w:val="20"/>
          <w:szCs w:val="20"/>
        </w:rPr>
        <w:t xml:space="preserve">j. Dz. U. z </w:t>
      </w:r>
      <w:r w:rsidR="00297BF4" w:rsidRPr="00AB0679">
        <w:rPr>
          <w:sz w:val="20"/>
          <w:szCs w:val="20"/>
        </w:rPr>
        <w:t>2022</w:t>
      </w:r>
      <w:r w:rsidRPr="00AB0679">
        <w:rPr>
          <w:sz w:val="20"/>
          <w:szCs w:val="20"/>
        </w:rPr>
        <w:t xml:space="preserve"> r. poz. </w:t>
      </w:r>
      <w:r w:rsidR="00297BF4" w:rsidRPr="00AB0679">
        <w:rPr>
          <w:sz w:val="20"/>
          <w:szCs w:val="20"/>
        </w:rPr>
        <w:t>974).</w:t>
      </w:r>
    </w:p>
    <w:p w14:paraId="3D35C755" w14:textId="2730BA92" w:rsidR="009730B6" w:rsidRPr="00AB0679" w:rsidRDefault="00491FFE" w:rsidP="002400FA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Przedmiot umowy dostarczany będzie w opakowaniach producenta,</w:t>
      </w:r>
      <w:r w:rsidR="00A83864" w:rsidRPr="00AB0679">
        <w:rPr>
          <w:rFonts w:cs="Times New Roman"/>
          <w:sz w:val="20"/>
          <w:szCs w:val="20"/>
        </w:rPr>
        <w:t xml:space="preserve"> którego koszt </w:t>
      </w:r>
      <w:r w:rsidRPr="00AB0679">
        <w:rPr>
          <w:rFonts w:cs="Times New Roman"/>
          <w:sz w:val="20"/>
          <w:szCs w:val="20"/>
        </w:rPr>
        <w:t>op</w:t>
      </w:r>
      <w:r w:rsidR="00A83864" w:rsidRPr="00AB0679">
        <w:rPr>
          <w:rFonts w:cs="Times New Roman"/>
          <w:sz w:val="20"/>
          <w:szCs w:val="20"/>
        </w:rPr>
        <w:t>akowania jest wliczony do ceny T</w:t>
      </w:r>
      <w:r w:rsidRPr="00AB0679">
        <w:rPr>
          <w:rFonts w:cs="Times New Roman"/>
          <w:sz w:val="20"/>
          <w:szCs w:val="20"/>
        </w:rPr>
        <w:t>owaru.</w:t>
      </w:r>
    </w:p>
    <w:p w14:paraId="7685E2AF" w14:textId="1F7787A8" w:rsidR="00491FFE" w:rsidRPr="00AB0679" w:rsidRDefault="00491FFE" w:rsidP="002400FA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Każde opakowanie zewnętrzne i wewnętrzne </w:t>
      </w:r>
      <w:r w:rsidR="00844BF5" w:rsidRPr="00AB0679">
        <w:rPr>
          <w:rFonts w:cs="Times New Roman"/>
          <w:sz w:val="20"/>
          <w:szCs w:val="20"/>
        </w:rPr>
        <w:t>T</w:t>
      </w:r>
      <w:r w:rsidRPr="00AB0679">
        <w:rPr>
          <w:rFonts w:cs="Times New Roman"/>
          <w:sz w:val="20"/>
          <w:szCs w:val="20"/>
        </w:rPr>
        <w:t xml:space="preserve">owaru </w:t>
      </w:r>
      <w:r w:rsidR="006A17F6" w:rsidRPr="00AB0679">
        <w:rPr>
          <w:rFonts w:cs="Times New Roman"/>
          <w:sz w:val="20"/>
          <w:szCs w:val="20"/>
        </w:rPr>
        <w:t xml:space="preserve">ma </w:t>
      </w:r>
      <w:r w:rsidRPr="00AB0679">
        <w:rPr>
          <w:rFonts w:cs="Times New Roman"/>
          <w:sz w:val="20"/>
          <w:szCs w:val="20"/>
        </w:rPr>
        <w:t>zawierać nazwę wyrobu, nazwę producenta wyrobu, nr serii, datę produkcji i datę ważności.</w:t>
      </w:r>
    </w:p>
    <w:p w14:paraId="5BB91D3C" w14:textId="05D56FD1" w:rsidR="0059005D" w:rsidRPr="00AB0679" w:rsidRDefault="0059005D" w:rsidP="002400FA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Zamawiający określa minimalny próg wykonania umowy w wysokości 50 % wartości umowy.</w:t>
      </w:r>
    </w:p>
    <w:p w14:paraId="682F540E" w14:textId="77777777" w:rsidR="0059005D" w:rsidRPr="00AB0679" w:rsidRDefault="0059005D" w:rsidP="002400FA">
      <w:pPr>
        <w:pStyle w:val="Nagwek1"/>
        <w:spacing w:line="240" w:lineRule="auto"/>
        <w:rPr>
          <w:sz w:val="20"/>
          <w:szCs w:val="20"/>
        </w:rPr>
      </w:pPr>
    </w:p>
    <w:p w14:paraId="1592CE38" w14:textId="77777777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§ 2</w:t>
      </w:r>
    </w:p>
    <w:p w14:paraId="3BFDFD41" w14:textId="77777777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Okres realizacji</w:t>
      </w:r>
    </w:p>
    <w:p w14:paraId="6748A638" w14:textId="009D25FE" w:rsidR="005968A8" w:rsidRPr="00AB0679" w:rsidRDefault="005968A8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>Umowa zostaje zawarta na czas określony</w:t>
      </w:r>
      <w:r w:rsidR="00F04B25" w:rsidRPr="00AB0679">
        <w:rPr>
          <w:rFonts w:ascii="Times New Roman" w:hAnsi="Times New Roman" w:cs="Times New Roman"/>
          <w:sz w:val="20"/>
          <w:szCs w:val="20"/>
        </w:rPr>
        <w:t>,</w:t>
      </w:r>
      <w:r w:rsidRPr="00AB0679">
        <w:rPr>
          <w:rFonts w:ascii="Times New Roman" w:hAnsi="Times New Roman" w:cs="Times New Roman"/>
          <w:sz w:val="20"/>
          <w:szCs w:val="20"/>
        </w:rPr>
        <w:t xml:space="preserve"> </w:t>
      </w:r>
      <w:r w:rsidRPr="00AB0679">
        <w:rPr>
          <w:rFonts w:ascii="Times New Roman" w:hAnsi="Times New Roman" w:cs="Times New Roman"/>
          <w:b/>
          <w:sz w:val="20"/>
          <w:szCs w:val="20"/>
        </w:rPr>
        <w:t>od dnia</w:t>
      </w:r>
      <w:r w:rsidRPr="00AB0679">
        <w:rPr>
          <w:rFonts w:ascii="Times New Roman" w:hAnsi="Times New Roman" w:cs="Times New Roman"/>
          <w:sz w:val="20"/>
          <w:szCs w:val="20"/>
        </w:rPr>
        <w:t xml:space="preserve"> </w:t>
      </w:r>
      <w:r w:rsidR="000747CD">
        <w:rPr>
          <w:rFonts w:ascii="Times New Roman" w:hAnsi="Times New Roman" w:cs="Times New Roman"/>
          <w:b/>
          <w:bCs/>
          <w:sz w:val="20"/>
          <w:szCs w:val="20"/>
        </w:rPr>
        <w:t>01.01.2025</w:t>
      </w:r>
      <w:r w:rsidR="001A7996" w:rsidRPr="00AB0679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  <w:r w:rsidR="00474174" w:rsidRPr="00AB067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B0679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do dnia </w:t>
      </w:r>
      <w:r w:rsidR="005555B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31.</w:t>
      </w:r>
      <w:r w:rsidR="000747C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12.2025</w:t>
      </w:r>
      <w:r w:rsidR="00D91B0F" w:rsidRPr="00AB0679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Pr="00AB0679">
        <w:rPr>
          <w:rFonts w:ascii="Times New Roman" w:hAnsi="Times New Roman" w:cs="Times New Roman"/>
          <w:b/>
          <w:bCs/>
          <w:iCs/>
          <w:sz w:val="20"/>
          <w:szCs w:val="20"/>
        </w:rPr>
        <w:t>roku</w:t>
      </w:r>
      <w:r w:rsidRPr="00AB0679">
        <w:rPr>
          <w:rFonts w:ascii="Times New Roman" w:hAnsi="Times New Roman" w:cs="Times New Roman"/>
          <w:b/>
          <w:iCs/>
          <w:sz w:val="20"/>
          <w:szCs w:val="20"/>
        </w:rPr>
        <w:t>.</w:t>
      </w:r>
      <w:r w:rsidR="006A17F6" w:rsidRPr="00AB067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2EAFFCF" w14:textId="08C62975" w:rsidR="0040647A" w:rsidRPr="00AB0679" w:rsidRDefault="0040647A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 xml:space="preserve">Zamawiający zastrzega sobie prawo </w:t>
      </w:r>
      <w:r w:rsidR="00844BF5" w:rsidRPr="00AB0679">
        <w:rPr>
          <w:rFonts w:ascii="Times New Roman" w:hAnsi="Times New Roman" w:cs="Times New Roman"/>
          <w:sz w:val="20"/>
          <w:szCs w:val="20"/>
        </w:rPr>
        <w:t>zwiększenia ilości zamawianych T</w:t>
      </w:r>
      <w:r w:rsidRPr="00AB0679">
        <w:rPr>
          <w:rFonts w:ascii="Times New Roman" w:hAnsi="Times New Roman" w:cs="Times New Roman"/>
          <w:sz w:val="20"/>
          <w:szCs w:val="20"/>
        </w:rPr>
        <w:t>owarów jednego typu kosztem zmniejszenia ilości zamawianych towarów innego typu</w:t>
      </w:r>
      <w:r w:rsidR="00F04B25" w:rsidRPr="00AB0679">
        <w:rPr>
          <w:rFonts w:ascii="Times New Roman" w:hAnsi="Times New Roman" w:cs="Times New Roman"/>
          <w:sz w:val="20"/>
          <w:szCs w:val="20"/>
        </w:rPr>
        <w:t>,</w:t>
      </w:r>
      <w:r w:rsidRPr="00AB0679">
        <w:rPr>
          <w:rFonts w:ascii="Times New Roman" w:hAnsi="Times New Roman" w:cs="Times New Roman"/>
          <w:sz w:val="20"/>
          <w:szCs w:val="20"/>
        </w:rPr>
        <w:t xml:space="preserve"> w ramach danego </w:t>
      </w:r>
      <w:r w:rsidR="00844BF5" w:rsidRPr="00AB0679">
        <w:rPr>
          <w:rFonts w:ascii="Times New Roman" w:hAnsi="Times New Roman" w:cs="Times New Roman"/>
          <w:sz w:val="20"/>
          <w:szCs w:val="20"/>
        </w:rPr>
        <w:t>P</w:t>
      </w:r>
      <w:r w:rsidRPr="00AB0679">
        <w:rPr>
          <w:rFonts w:ascii="Times New Roman" w:hAnsi="Times New Roman" w:cs="Times New Roman"/>
          <w:sz w:val="20"/>
          <w:szCs w:val="20"/>
        </w:rPr>
        <w:t>akietu. Powyższe zmiany nie mogą prowadzić do zmian cen jednostkowych podanych w ofercie Wykonawcy.</w:t>
      </w:r>
    </w:p>
    <w:p w14:paraId="691DA309" w14:textId="35311751" w:rsidR="005968A8" w:rsidRPr="00AB0679" w:rsidRDefault="005968A8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>Umowa wygasa przed upływem czasu jej trwania</w:t>
      </w:r>
      <w:r w:rsidR="00F04B25" w:rsidRPr="00AB0679">
        <w:rPr>
          <w:rFonts w:ascii="Times New Roman" w:hAnsi="Times New Roman" w:cs="Times New Roman"/>
          <w:sz w:val="20"/>
          <w:szCs w:val="20"/>
        </w:rPr>
        <w:t>,</w:t>
      </w:r>
      <w:r w:rsidRPr="00AB0679">
        <w:rPr>
          <w:rFonts w:ascii="Times New Roman" w:hAnsi="Times New Roman" w:cs="Times New Roman"/>
          <w:sz w:val="20"/>
          <w:szCs w:val="20"/>
        </w:rPr>
        <w:t xml:space="preserve"> z dniem wyczerpania przez Zamawiającego całkowitej wartości brutto </w:t>
      </w:r>
      <w:r w:rsidR="00DC7E99" w:rsidRPr="00AB0679">
        <w:rPr>
          <w:rFonts w:ascii="Times New Roman" w:hAnsi="Times New Roman" w:cs="Times New Roman"/>
          <w:sz w:val="20"/>
          <w:szCs w:val="20"/>
        </w:rPr>
        <w:t xml:space="preserve">umowy, </w:t>
      </w:r>
      <w:r w:rsidRPr="00AB0679">
        <w:rPr>
          <w:rFonts w:ascii="Times New Roman" w:hAnsi="Times New Roman" w:cs="Times New Roman"/>
          <w:sz w:val="20"/>
          <w:szCs w:val="20"/>
        </w:rPr>
        <w:t>określonej w ofercie Wykonawcy.</w:t>
      </w:r>
    </w:p>
    <w:p w14:paraId="06BEF84F" w14:textId="5398F770" w:rsidR="005968A8" w:rsidRPr="00AB0679" w:rsidRDefault="005968A8" w:rsidP="002400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 xml:space="preserve">W przypadku niewykorzystania całkowitej wartości brutto </w:t>
      </w:r>
      <w:r w:rsidR="002922F0" w:rsidRPr="00AB0679">
        <w:rPr>
          <w:rFonts w:ascii="Times New Roman" w:hAnsi="Times New Roman" w:cs="Times New Roman"/>
          <w:sz w:val="20"/>
          <w:szCs w:val="20"/>
        </w:rPr>
        <w:t xml:space="preserve">umowy </w:t>
      </w:r>
      <w:r w:rsidRPr="00AB0679">
        <w:rPr>
          <w:rFonts w:ascii="Times New Roman" w:hAnsi="Times New Roman" w:cs="Times New Roman"/>
          <w:sz w:val="20"/>
          <w:szCs w:val="20"/>
        </w:rPr>
        <w:t xml:space="preserve">w okresie trwania umowy, umowa może zostać przedłużona na okres jej pełnego wykorzystania, jednak nie dłużej niż do dnia zawarcia umowy z Wykonawcą wyłonionym w kolejnym postępowaniu o udzielenie zamówienia publicznego dotyczącego tego samego przedmiotu </w:t>
      </w:r>
      <w:r w:rsidR="00C83E17" w:rsidRPr="00AB0679">
        <w:rPr>
          <w:rFonts w:ascii="Times New Roman" w:hAnsi="Times New Roman" w:cs="Times New Roman"/>
          <w:sz w:val="20"/>
          <w:szCs w:val="20"/>
        </w:rPr>
        <w:t>zamówienia</w:t>
      </w:r>
      <w:r w:rsidRPr="00AB0679">
        <w:rPr>
          <w:rFonts w:ascii="Times New Roman" w:hAnsi="Times New Roman" w:cs="Times New Roman"/>
          <w:sz w:val="20"/>
          <w:szCs w:val="20"/>
        </w:rPr>
        <w:t>.</w:t>
      </w:r>
    </w:p>
    <w:p w14:paraId="4C991807" w14:textId="77777777" w:rsidR="00C965B4" w:rsidRDefault="00C965B4" w:rsidP="002400FA">
      <w:pPr>
        <w:pStyle w:val="Nagwek1"/>
        <w:spacing w:line="240" w:lineRule="auto"/>
        <w:rPr>
          <w:sz w:val="20"/>
          <w:szCs w:val="20"/>
        </w:rPr>
      </w:pPr>
      <w:bookmarkStart w:id="1" w:name="_Hlk127176052"/>
    </w:p>
    <w:p w14:paraId="7FD0BB33" w14:textId="6EABB704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 xml:space="preserve">§ </w:t>
      </w:r>
      <w:r w:rsidR="007D5081" w:rsidRPr="00AB0679">
        <w:rPr>
          <w:sz w:val="20"/>
          <w:szCs w:val="20"/>
        </w:rPr>
        <w:t>3</w:t>
      </w:r>
    </w:p>
    <w:bookmarkEnd w:id="1"/>
    <w:p w14:paraId="05AA8FD6" w14:textId="77777777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Warunki realizacji</w:t>
      </w:r>
    </w:p>
    <w:p w14:paraId="05673777" w14:textId="6272F4C6" w:rsidR="009730B6" w:rsidRPr="00AB0679" w:rsidRDefault="009730B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Wykonawca zobowiązuje się do dostawy </w:t>
      </w:r>
      <w:r w:rsidR="00844BF5" w:rsidRPr="00AB0679">
        <w:rPr>
          <w:rFonts w:cs="Times New Roman"/>
          <w:sz w:val="20"/>
          <w:szCs w:val="20"/>
        </w:rPr>
        <w:t>Towarów</w:t>
      </w:r>
      <w:r w:rsidRPr="00AB0679">
        <w:rPr>
          <w:rFonts w:cs="Times New Roman"/>
          <w:sz w:val="20"/>
          <w:szCs w:val="20"/>
        </w:rPr>
        <w:t xml:space="preserve">, o których mowa w </w:t>
      </w:r>
      <w:r w:rsidR="00C747B7" w:rsidRPr="00AB0679">
        <w:rPr>
          <w:rFonts w:cs="Times New Roman"/>
          <w:b/>
          <w:sz w:val="20"/>
          <w:szCs w:val="20"/>
        </w:rPr>
        <w:t>Z</w:t>
      </w:r>
      <w:r w:rsidR="00DA1D31" w:rsidRPr="00AB0679">
        <w:rPr>
          <w:rFonts w:cs="Times New Roman"/>
          <w:b/>
          <w:sz w:val="20"/>
          <w:szCs w:val="20"/>
        </w:rPr>
        <w:t>ałączniku nr 2</w:t>
      </w:r>
      <w:r w:rsidRPr="00AB0679">
        <w:rPr>
          <w:rFonts w:cs="Times New Roman"/>
          <w:sz w:val="20"/>
          <w:szCs w:val="20"/>
        </w:rPr>
        <w:t xml:space="preserve">, na </w:t>
      </w:r>
      <w:r w:rsidR="006A17F6" w:rsidRPr="00AB0679">
        <w:rPr>
          <w:rFonts w:cs="Times New Roman"/>
          <w:sz w:val="20"/>
          <w:szCs w:val="20"/>
        </w:rPr>
        <w:t>podstawie składanego</w:t>
      </w:r>
      <w:r w:rsidRPr="00AB0679">
        <w:rPr>
          <w:rFonts w:cs="Times New Roman"/>
          <w:sz w:val="20"/>
          <w:szCs w:val="20"/>
        </w:rPr>
        <w:t xml:space="preserve"> przez Zamawiającego zamówienia.</w:t>
      </w:r>
    </w:p>
    <w:p w14:paraId="74CD1125" w14:textId="079E3307" w:rsidR="0073521D" w:rsidRPr="00AB0679" w:rsidRDefault="0073521D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Przedmiot </w:t>
      </w:r>
      <w:r w:rsidR="009730B6" w:rsidRPr="00AB0679">
        <w:rPr>
          <w:rFonts w:cs="Times New Roman"/>
          <w:sz w:val="20"/>
          <w:szCs w:val="20"/>
        </w:rPr>
        <w:t>umowy</w:t>
      </w:r>
      <w:r w:rsidRPr="00AB0679">
        <w:rPr>
          <w:rFonts w:cs="Times New Roman"/>
          <w:sz w:val="20"/>
          <w:szCs w:val="20"/>
        </w:rPr>
        <w:t xml:space="preserve"> dostarczany będzie </w:t>
      </w:r>
      <w:r w:rsidR="00F04B25" w:rsidRPr="00AB0679">
        <w:rPr>
          <w:rFonts w:cs="Times New Roman"/>
          <w:sz w:val="20"/>
          <w:szCs w:val="20"/>
        </w:rPr>
        <w:t xml:space="preserve">zgodnie z ofertą Wykonawcy, </w:t>
      </w:r>
      <w:r w:rsidR="00D7471D" w:rsidRPr="00AB0679">
        <w:rPr>
          <w:rFonts w:cs="Times New Roman"/>
          <w:sz w:val="20"/>
          <w:szCs w:val="20"/>
        </w:rPr>
        <w:t>w il</w:t>
      </w:r>
      <w:r w:rsidR="003E4E3B" w:rsidRPr="00AB0679">
        <w:rPr>
          <w:rFonts w:cs="Times New Roman"/>
          <w:sz w:val="20"/>
          <w:szCs w:val="20"/>
        </w:rPr>
        <w:t xml:space="preserve">ościach i asortymencie zgodnie </w:t>
      </w:r>
      <w:r w:rsidR="003A4FB0" w:rsidRPr="00AB0679">
        <w:rPr>
          <w:rFonts w:cs="Times New Roman"/>
          <w:sz w:val="20"/>
          <w:szCs w:val="20"/>
        </w:rPr>
        <w:br/>
      </w:r>
      <w:r w:rsidR="00D7471D" w:rsidRPr="00AB0679">
        <w:rPr>
          <w:rFonts w:cs="Times New Roman"/>
          <w:sz w:val="20"/>
          <w:szCs w:val="20"/>
        </w:rPr>
        <w:t>z</w:t>
      </w:r>
      <w:r w:rsidRPr="00AB0679">
        <w:rPr>
          <w:rFonts w:cs="Times New Roman"/>
          <w:sz w:val="20"/>
          <w:szCs w:val="20"/>
        </w:rPr>
        <w:t xml:space="preserve"> zamówienie</w:t>
      </w:r>
      <w:r w:rsidR="00D7471D" w:rsidRPr="00AB0679">
        <w:rPr>
          <w:rFonts w:cs="Times New Roman"/>
          <w:sz w:val="20"/>
          <w:szCs w:val="20"/>
        </w:rPr>
        <w:t>m</w:t>
      </w:r>
      <w:r w:rsidRPr="00AB0679">
        <w:rPr>
          <w:rFonts w:cs="Times New Roman"/>
          <w:sz w:val="20"/>
          <w:szCs w:val="20"/>
        </w:rPr>
        <w:t xml:space="preserve"> w terminie </w:t>
      </w:r>
      <w:r w:rsidR="006F4C66" w:rsidRPr="00AB0679">
        <w:rPr>
          <w:rFonts w:cs="Times New Roman"/>
          <w:b/>
          <w:bCs/>
          <w:sz w:val="20"/>
          <w:szCs w:val="20"/>
        </w:rPr>
        <w:t>5</w:t>
      </w:r>
      <w:r w:rsidR="00143BA6" w:rsidRPr="00AB0679">
        <w:rPr>
          <w:rFonts w:cs="Times New Roman"/>
          <w:b/>
          <w:bCs/>
          <w:sz w:val="20"/>
          <w:szCs w:val="20"/>
        </w:rPr>
        <w:t xml:space="preserve"> dni</w:t>
      </w:r>
      <w:r w:rsidR="00143BA6" w:rsidRPr="00AB0679">
        <w:rPr>
          <w:rFonts w:cs="Times New Roman"/>
          <w:sz w:val="20"/>
          <w:szCs w:val="20"/>
        </w:rPr>
        <w:t xml:space="preserve"> </w:t>
      </w:r>
      <w:r w:rsidR="00F77840" w:rsidRPr="00AB0679">
        <w:rPr>
          <w:rFonts w:cs="Times New Roman"/>
          <w:sz w:val="20"/>
          <w:szCs w:val="20"/>
        </w:rPr>
        <w:t xml:space="preserve">od daty złożenia </w:t>
      </w:r>
      <w:r w:rsidR="00F04B25" w:rsidRPr="00AB0679">
        <w:rPr>
          <w:rFonts w:cs="Times New Roman"/>
          <w:sz w:val="20"/>
          <w:szCs w:val="20"/>
        </w:rPr>
        <w:t xml:space="preserve">zamówienia </w:t>
      </w:r>
      <w:r w:rsidRPr="00AB0679">
        <w:rPr>
          <w:rFonts w:cs="Times New Roman"/>
          <w:sz w:val="20"/>
          <w:szCs w:val="20"/>
        </w:rPr>
        <w:t xml:space="preserve">składanego </w:t>
      </w:r>
      <w:r w:rsidR="00D7471D" w:rsidRPr="00AB0679">
        <w:rPr>
          <w:rFonts w:cs="Times New Roman"/>
          <w:sz w:val="20"/>
          <w:szCs w:val="20"/>
        </w:rPr>
        <w:t xml:space="preserve">przez Zamawiającego </w:t>
      </w:r>
      <w:r w:rsidRPr="00AB0679">
        <w:rPr>
          <w:rFonts w:cs="Times New Roman"/>
          <w:sz w:val="20"/>
          <w:szCs w:val="20"/>
        </w:rPr>
        <w:t xml:space="preserve">drogą elektroniczną </w:t>
      </w:r>
      <w:r w:rsidR="00F77840" w:rsidRPr="00AB0679">
        <w:rPr>
          <w:rFonts w:cs="Times New Roman"/>
          <w:sz w:val="20"/>
          <w:szCs w:val="20"/>
        </w:rPr>
        <w:t xml:space="preserve">na adres wskazany w § </w:t>
      </w:r>
      <w:r w:rsidR="006F4C66" w:rsidRPr="00AB0679">
        <w:rPr>
          <w:rFonts w:cs="Times New Roman"/>
          <w:sz w:val="20"/>
          <w:szCs w:val="20"/>
        </w:rPr>
        <w:t>9</w:t>
      </w:r>
      <w:r w:rsidR="00F77840" w:rsidRPr="00AB0679">
        <w:rPr>
          <w:rFonts w:cs="Times New Roman"/>
          <w:sz w:val="20"/>
          <w:szCs w:val="20"/>
        </w:rPr>
        <w:t xml:space="preserve"> </w:t>
      </w:r>
      <w:r w:rsidR="002922F0" w:rsidRPr="00AB0679">
        <w:rPr>
          <w:rFonts w:cs="Times New Roman"/>
          <w:sz w:val="20"/>
          <w:szCs w:val="20"/>
        </w:rPr>
        <w:t>ust. 1 pkt. 2)</w:t>
      </w:r>
      <w:r w:rsidR="00F77840" w:rsidRPr="00AB0679">
        <w:rPr>
          <w:rFonts w:cs="Times New Roman"/>
          <w:sz w:val="20"/>
          <w:szCs w:val="20"/>
        </w:rPr>
        <w:t>.</w:t>
      </w:r>
      <w:r w:rsidRPr="00AB0679">
        <w:rPr>
          <w:rFonts w:cs="Times New Roman"/>
          <w:sz w:val="20"/>
          <w:szCs w:val="20"/>
        </w:rPr>
        <w:t xml:space="preserve"> </w:t>
      </w:r>
    </w:p>
    <w:p w14:paraId="628E46F6" w14:textId="6F253C0C" w:rsidR="00143BA6" w:rsidRPr="00AB0679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Wykonawca dostarczy </w:t>
      </w:r>
      <w:r w:rsidR="00844BF5" w:rsidRPr="00AB0679">
        <w:rPr>
          <w:rFonts w:cs="Times New Roman"/>
          <w:sz w:val="20"/>
          <w:szCs w:val="20"/>
        </w:rPr>
        <w:t xml:space="preserve">przedmiot umowy do Magazynu Centralnego </w:t>
      </w:r>
      <w:r w:rsidRPr="00AB0679">
        <w:rPr>
          <w:rFonts w:cs="Times New Roman"/>
          <w:sz w:val="20"/>
          <w:szCs w:val="20"/>
        </w:rPr>
        <w:t>Zamawiającego na kosz</w:t>
      </w:r>
      <w:r w:rsidR="00844BF5" w:rsidRPr="00AB0679">
        <w:rPr>
          <w:rFonts w:cs="Times New Roman"/>
          <w:sz w:val="20"/>
          <w:szCs w:val="20"/>
        </w:rPr>
        <w:t xml:space="preserve">t własny </w:t>
      </w:r>
      <w:r w:rsidR="003A4FB0" w:rsidRPr="00AB0679">
        <w:rPr>
          <w:rFonts w:cs="Times New Roman"/>
          <w:sz w:val="20"/>
          <w:szCs w:val="20"/>
        </w:rPr>
        <w:br/>
      </w:r>
      <w:r w:rsidR="00844BF5" w:rsidRPr="00AB0679">
        <w:rPr>
          <w:rFonts w:cs="Times New Roman"/>
          <w:sz w:val="20"/>
          <w:szCs w:val="20"/>
        </w:rPr>
        <w:t>i transportem własnym</w:t>
      </w:r>
      <w:r w:rsidRPr="00AB0679">
        <w:rPr>
          <w:rFonts w:cs="Times New Roman"/>
          <w:sz w:val="20"/>
          <w:szCs w:val="20"/>
        </w:rPr>
        <w:t>.</w:t>
      </w:r>
    </w:p>
    <w:p w14:paraId="07452A01" w14:textId="5C380879" w:rsidR="00143BA6" w:rsidRPr="00AB0679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Faktura zostanie </w:t>
      </w:r>
      <w:r w:rsidR="006A17F6" w:rsidRPr="00AB0679">
        <w:rPr>
          <w:rFonts w:cs="Times New Roman"/>
          <w:sz w:val="20"/>
          <w:szCs w:val="20"/>
        </w:rPr>
        <w:t xml:space="preserve">doręczona Zamawiającemu </w:t>
      </w:r>
      <w:r w:rsidRPr="00AB0679">
        <w:rPr>
          <w:rFonts w:cs="Times New Roman"/>
          <w:sz w:val="20"/>
          <w:szCs w:val="20"/>
        </w:rPr>
        <w:t xml:space="preserve">wraz z dostawą przedmiotu </w:t>
      </w:r>
      <w:r w:rsidR="00844BF5" w:rsidRPr="00AB0679">
        <w:rPr>
          <w:rFonts w:cs="Times New Roman"/>
          <w:sz w:val="20"/>
          <w:szCs w:val="20"/>
        </w:rPr>
        <w:t>umowy</w:t>
      </w:r>
      <w:r w:rsidRPr="00AB0679">
        <w:rPr>
          <w:rFonts w:cs="Times New Roman"/>
          <w:sz w:val="20"/>
          <w:szCs w:val="20"/>
        </w:rPr>
        <w:t xml:space="preserve"> i potwierdzeniem odbioru.</w:t>
      </w:r>
    </w:p>
    <w:p w14:paraId="03692BA7" w14:textId="77777777" w:rsidR="00143BA6" w:rsidRPr="00AB0679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Na fakturze Wykonawca zobowiązany jest do powołania się na numer umowy.</w:t>
      </w:r>
    </w:p>
    <w:p w14:paraId="74BC5D7D" w14:textId="0732C647" w:rsidR="00143BA6" w:rsidRPr="00AB0679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Termin ważności oferowanych </w:t>
      </w:r>
      <w:r w:rsidR="00844BF5" w:rsidRPr="00AB0679">
        <w:rPr>
          <w:rFonts w:cs="Times New Roman"/>
          <w:sz w:val="20"/>
          <w:szCs w:val="20"/>
        </w:rPr>
        <w:t>Towarów</w:t>
      </w:r>
      <w:r w:rsidRPr="00AB0679">
        <w:rPr>
          <w:rFonts w:cs="Times New Roman"/>
          <w:sz w:val="20"/>
          <w:szCs w:val="20"/>
        </w:rPr>
        <w:t xml:space="preserve"> dostarczonych do Zamawiającego w momencie</w:t>
      </w:r>
      <w:r w:rsidR="00844BF5" w:rsidRPr="00AB0679">
        <w:rPr>
          <w:rFonts w:cs="Times New Roman"/>
          <w:sz w:val="20"/>
          <w:szCs w:val="20"/>
        </w:rPr>
        <w:t xml:space="preserve"> ich</w:t>
      </w:r>
      <w:r w:rsidRPr="00AB0679">
        <w:rPr>
          <w:rFonts w:cs="Times New Roman"/>
          <w:sz w:val="20"/>
          <w:szCs w:val="20"/>
        </w:rPr>
        <w:t xml:space="preserve"> dostarczenia nie może </w:t>
      </w:r>
      <w:r w:rsidRPr="00AB0679">
        <w:rPr>
          <w:rFonts w:cs="Times New Roman"/>
          <w:sz w:val="20"/>
          <w:szCs w:val="20"/>
        </w:rPr>
        <w:lastRenderedPageBreak/>
        <w:t>być krótszy niż 12 miesięcy.</w:t>
      </w:r>
    </w:p>
    <w:p w14:paraId="658AA42D" w14:textId="7B791455" w:rsidR="00143BA6" w:rsidRPr="00AB0679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 przypadku </w:t>
      </w:r>
      <w:r w:rsidR="001A7996" w:rsidRPr="00AB0679">
        <w:rPr>
          <w:rFonts w:cs="Times New Roman"/>
          <w:sz w:val="20"/>
          <w:szCs w:val="20"/>
        </w:rPr>
        <w:t>niedostarczenia Towaru</w:t>
      </w:r>
      <w:r w:rsidRPr="00AB0679">
        <w:rPr>
          <w:rFonts w:cs="Times New Roman"/>
          <w:sz w:val="20"/>
          <w:szCs w:val="20"/>
        </w:rPr>
        <w:t xml:space="preserve"> w terminie wskazanym w ust. 2, Wykonawca ma obowiązek o zaistniałej przyczynie niezwłocznie powiadomić Zamawiającego na piśmie.</w:t>
      </w:r>
    </w:p>
    <w:p w14:paraId="4315D995" w14:textId="6A226EFD" w:rsidR="00143BA6" w:rsidRPr="00AB0679" w:rsidRDefault="00143BA6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 przypadku spadku </w:t>
      </w:r>
      <w:r w:rsidR="001A7996" w:rsidRPr="00AB0679">
        <w:rPr>
          <w:rFonts w:cs="Times New Roman"/>
          <w:sz w:val="20"/>
          <w:szCs w:val="20"/>
        </w:rPr>
        <w:t xml:space="preserve">lub obniżenia </w:t>
      </w:r>
      <w:r w:rsidRPr="00AB0679">
        <w:rPr>
          <w:rFonts w:cs="Times New Roman"/>
          <w:sz w:val="20"/>
          <w:szCs w:val="20"/>
        </w:rPr>
        <w:t>cen</w:t>
      </w:r>
      <w:r w:rsidR="001A7996" w:rsidRPr="00AB0679">
        <w:rPr>
          <w:rFonts w:cs="Times New Roman"/>
          <w:sz w:val="20"/>
          <w:szCs w:val="20"/>
        </w:rPr>
        <w:t xml:space="preserve"> Towaru</w:t>
      </w:r>
      <w:r w:rsidRPr="00AB0679">
        <w:rPr>
          <w:rFonts w:cs="Times New Roman"/>
          <w:sz w:val="20"/>
          <w:szCs w:val="20"/>
        </w:rPr>
        <w:t xml:space="preserve"> Zamawiający zastrzega sobie prawo zakupu </w:t>
      </w:r>
      <w:r w:rsidR="001A7996" w:rsidRPr="00AB0679">
        <w:rPr>
          <w:rFonts w:cs="Times New Roman"/>
          <w:sz w:val="20"/>
          <w:szCs w:val="20"/>
        </w:rPr>
        <w:t xml:space="preserve">Towaru </w:t>
      </w:r>
      <w:r w:rsidRPr="00AB0679">
        <w:rPr>
          <w:rFonts w:cs="Times New Roman"/>
          <w:sz w:val="20"/>
          <w:szCs w:val="20"/>
        </w:rPr>
        <w:t>po niższych cenach.</w:t>
      </w:r>
    </w:p>
    <w:p w14:paraId="232DDD77" w14:textId="348A3527" w:rsidR="0073521D" w:rsidRPr="00AB0679" w:rsidRDefault="0073521D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Wykonawca zobowiązany jest do informowania </w:t>
      </w:r>
      <w:r w:rsidR="00844BF5" w:rsidRPr="00AB0679">
        <w:rPr>
          <w:rFonts w:cs="Times New Roman"/>
          <w:sz w:val="20"/>
          <w:szCs w:val="20"/>
        </w:rPr>
        <w:t xml:space="preserve">drogą elektroniczną </w:t>
      </w:r>
      <w:r w:rsidR="00143BA6" w:rsidRPr="00AB0679">
        <w:rPr>
          <w:rFonts w:cs="Times New Roman"/>
          <w:sz w:val="20"/>
          <w:szCs w:val="20"/>
        </w:rPr>
        <w:t>osob</w:t>
      </w:r>
      <w:r w:rsidR="006F4C66" w:rsidRPr="00AB0679">
        <w:rPr>
          <w:rFonts w:cs="Times New Roman"/>
          <w:sz w:val="20"/>
          <w:szCs w:val="20"/>
        </w:rPr>
        <w:t>y wskazanej w § 9</w:t>
      </w:r>
      <w:r w:rsidR="002922F0" w:rsidRPr="00AB0679">
        <w:rPr>
          <w:rFonts w:cs="Times New Roman"/>
          <w:sz w:val="20"/>
          <w:szCs w:val="20"/>
        </w:rPr>
        <w:t xml:space="preserve"> ust. 1 pkt. 1</w:t>
      </w:r>
      <w:r w:rsidR="003E4E3B" w:rsidRPr="00AB0679">
        <w:rPr>
          <w:rFonts w:cs="Times New Roman"/>
          <w:sz w:val="20"/>
          <w:szCs w:val="20"/>
        </w:rPr>
        <w:t>)</w:t>
      </w:r>
      <w:r w:rsidR="00C1132D" w:rsidRPr="00AB0679">
        <w:rPr>
          <w:rFonts w:cs="Times New Roman"/>
          <w:sz w:val="20"/>
          <w:szCs w:val="20"/>
        </w:rPr>
        <w:t>,</w:t>
      </w:r>
      <w:r w:rsidRPr="00AB0679">
        <w:rPr>
          <w:rFonts w:cs="Times New Roman"/>
          <w:sz w:val="20"/>
          <w:szCs w:val="20"/>
        </w:rPr>
        <w:t xml:space="preserve"> o spodziewanych brakach produkcyjnych przedmiotu umowy </w:t>
      </w:r>
      <w:r w:rsidR="00C1132D" w:rsidRPr="00AB0679">
        <w:rPr>
          <w:rFonts w:cs="Times New Roman"/>
          <w:sz w:val="20"/>
          <w:szCs w:val="20"/>
        </w:rPr>
        <w:t>lub</w:t>
      </w:r>
      <w:r w:rsidRPr="00AB0679">
        <w:rPr>
          <w:rFonts w:cs="Times New Roman"/>
          <w:sz w:val="20"/>
          <w:szCs w:val="20"/>
        </w:rPr>
        <w:t xml:space="preserve"> wygaśnięciu ważności dokumentów</w:t>
      </w:r>
      <w:r w:rsidR="00CC0703">
        <w:rPr>
          <w:rFonts w:cs="Times New Roman"/>
          <w:sz w:val="20"/>
          <w:szCs w:val="20"/>
        </w:rPr>
        <w:t xml:space="preserve"> </w:t>
      </w:r>
      <w:r w:rsidRPr="00AB0679">
        <w:rPr>
          <w:rFonts w:cs="Times New Roman"/>
          <w:sz w:val="20"/>
          <w:szCs w:val="20"/>
        </w:rPr>
        <w:t>dopuszczających do obrotu.</w:t>
      </w:r>
    </w:p>
    <w:p w14:paraId="3195EFC1" w14:textId="021A4E4A" w:rsidR="0073521D" w:rsidRPr="00AB0679" w:rsidRDefault="0073521D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 przypadku, gdy Wykonawca nie dostarczy zamówionego </w:t>
      </w:r>
      <w:r w:rsidR="001A7996" w:rsidRPr="00AB0679">
        <w:rPr>
          <w:rFonts w:cs="Times New Roman"/>
          <w:sz w:val="20"/>
          <w:szCs w:val="20"/>
        </w:rPr>
        <w:t xml:space="preserve">Towaru </w:t>
      </w:r>
      <w:r w:rsidRPr="00AB0679">
        <w:rPr>
          <w:rFonts w:cs="Times New Roman"/>
          <w:sz w:val="20"/>
          <w:szCs w:val="20"/>
        </w:rPr>
        <w:t xml:space="preserve"> w terminie określonym w </w:t>
      </w:r>
      <w:r w:rsidR="003E4E3B" w:rsidRPr="00AB0679">
        <w:rPr>
          <w:rFonts w:cs="Times New Roman"/>
          <w:sz w:val="20"/>
          <w:szCs w:val="20"/>
        </w:rPr>
        <w:t>ust. 2</w:t>
      </w:r>
      <w:r w:rsidRPr="00AB0679">
        <w:rPr>
          <w:rFonts w:cs="Times New Roman"/>
          <w:sz w:val="20"/>
          <w:szCs w:val="20"/>
        </w:rPr>
        <w:t>, Zamawiający zastrzega sobie prawo tzw.: „zakupu zastę</w:t>
      </w:r>
      <w:r w:rsidR="00DA1D31" w:rsidRPr="00AB0679">
        <w:rPr>
          <w:rFonts w:cs="Times New Roman"/>
          <w:sz w:val="20"/>
          <w:szCs w:val="20"/>
        </w:rPr>
        <w:t xml:space="preserve">pczego” tego </w:t>
      </w:r>
      <w:r w:rsidR="002922F0" w:rsidRPr="00AB0679">
        <w:rPr>
          <w:rFonts w:cs="Times New Roman"/>
          <w:sz w:val="20"/>
          <w:szCs w:val="20"/>
        </w:rPr>
        <w:t>Towaru</w:t>
      </w:r>
      <w:r w:rsidR="00DA1D31" w:rsidRPr="00AB0679">
        <w:rPr>
          <w:rFonts w:cs="Times New Roman"/>
          <w:sz w:val="20"/>
          <w:szCs w:val="20"/>
        </w:rPr>
        <w:t xml:space="preserve"> u innych d</w:t>
      </w:r>
      <w:r w:rsidRPr="00AB0679">
        <w:rPr>
          <w:rFonts w:cs="Times New Roman"/>
          <w:sz w:val="20"/>
          <w:szCs w:val="20"/>
        </w:rPr>
        <w:t>ostawców.</w:t>
      </w:r>
      <w:r w:rsidR="00022281" w:rsidRPr="00AB0679">
        <w:rPr>
          <w:rFonts w:cs="Times New Roman"/>
          <w:sz w:val="20"/>
          <w:szCs w:val="20"/>
        </w:rPr>
        <w:t xml:space="preserve"> Jeżeli Zamawiający zapłaci za T</w:t>
      </w:r>
      <w:r w:rsidRPr="00AB0679">
        <w:rPr>
          <w:rFonts w:cs="Times New Roman"/>
          <w:sz w:val="20"/>
          <w:szCs w:val="20"/>
        </w:rPr>
        <w:t xml:space="preserve">owar zakupiony w trybie tzw.: „zakupu zastępczego”, cenę wyższą niż </w:t>
      </w:r>
      <w:r w:rsidR="001A7996" w:rsidRPr="00AB0679">
        <w:rPr>
          <w:rFonts w:cs="Times New Roman"/>
          <w:sz w:val="20"/>
          <w:szCs w:val="20"/>
        </w:rPr>
        <w:t>określoną w</w:t>
      </w:r>
      <w:r w:rsidRPr="00AB0679">
        <w:rPr>
          <w:rFonts w:cs="Times New Roman"/>
          <w:sz w:val="20"/>
          <w:szCs w:val="20"/>
        </w:rPr>
        <w:t xml:space="preserve"> </w:t>
      </w:r>
      <w:r w:rsidR="00844BF5" w:rsidRPr="00AB0679">
        <w:rPr>
          <w:rFonts w:cs="Times New Roman"/>
          <w:sz w:val="20"/>
          <w:szCs w:val="20"/>
        </w:rPr>
        <w:t>Z</w:t>
      </w:r>
      <w:r w:rsidRPr="00AB0679">
        <w:rPr>
          <w:rFonts w:cs="Times New Roman"/>
          <w:sz w:val="20"/>
          <w:szCs w:val="20"/>
        </w:rPr>
        <w:t>ałącznik</w:t>
      </w:r>
      <w:r w:rsidR="001A7996" w:rsidRPr="00AB0679">
        <w:rPr>
          <w:rFonts w:cs="Times New Roman"/>
          <w:sz w:val="20"/>
          <w:szCs w:val="20"/>
        </w:rPr>
        <w:t>u</w:t>
      </w:r>
      <w:r w:rsidRPr="00AB0679">
        <w:rPr>
          <w:rFonts w:cs="Times New Roman"/>
          <w:sz w:val="20"/>
          <w:szCs w:val="20"/>
        </w:rPr>
        <w:t xml:space="preserve"> nr </w:t>
      </w:r>
      <w:r w:rsidR="00844BF5" w:rsidRPr="00AB0679">
        <w:rPr>
          <w:rFonts w:cs="Times New Roman"/>
          <w:sz w:val="20"/>
          <w:szCs w:val="20"/>
        </w:rPr>
        <w:t>2</w:t>
      </w:r>
      <w:r w:rsidRPr="00AB0679">
        <w:rPr>
          <w:rFonts w:cs="Times New Roman"/>
          <w:sz w:val="20"/>
          <w:szCs w:val="20"/>
        </w:rPr>
        <w:t xml:space="preserve"> do </w:t>
      </w:r>
      <w:r w:rsidR="007D5081" w:rsidRPr="00AB0679">
        <w:rPr>
          <w:rFonts w:cs="Times New Roman"/>
          <w:sz w:val="20"/>
          <w:szCs w:val="20"/>
        </w:rPr>
        <w:t xml:space="preserve">umowy </w:t>
      </w:r>
      <w:r w:rsidR="00C1132D" w:rsidRPr="00AB0679">
        <w:rPr>
          <w:rFonts w:cs="Times New Roman"/>
          <w:sz w:val="20"/>
          <w:szCs w:val="20"/>
        </w:rPr>
        <w:t>–</w:t>
      </w:r>
      <w:r w:rsidR="007D5081" w:rsidRPr="00AB0679">
        <w:rPr>
          <w:rFonts w:cs="Times New Roman"/>
          <w:sz w:val="20"/>
          <w:szCs w:val="20"/>
        </w:rPr>
        <w:t xml:space="preserve"> Wykonawca</w:t>
      </w:r>
      <w:r w:rsidR="00C1132D" w:rsidRPr="00AB0679">
        <w:rPr>
          <w:rFonts w:cs="Times New Roman"/>
          <w:sz w:val="20"/>
          <w:szCs w:val="20"/>
        </w:rPr>
        <w:t xml:space="preserve">, </w:t>
      </w:r>
      <w:r w:rsidRPr="00AB0679">
        <w:rPr>
          <w:rFonts w:cs="Times New Roman"/>
          <w:sz w:val="20"/>
          <w:szCs w:val="20"/>
        </w:rPr>
        <w:t>na żądanie Zamawiającego</w:t>
      </w:r>
      <w:r w:rsidR="00C1132D" w:rsidRPr="00AB0679">
        <w:rPr>
          <w:rFonts w:cs="Times New Roman"/>
          <w:sz w:val="20"/>
          <w:szCs w:val="20"/>
        </w:rPr>
        <w:t>,</w:t>
      </w:r>
      <w:r w:rsidRPr="00AB0679">
        <w:rPr>
          <w:rFonts w:cs="Times New Roman"/>
          <w:sz w:val="20"/>
          <w:szCs w:val="20"/>
        </w:rPr>
        <w:t xml:space="preserve"> zwróci </w:t>
      </w:r>
      <w:r w:rsidR="001A7996" w:rsidRPr="00AB0679">
        <w:rPr>
          <w:rFonts w:cs="Times New Roman"/>
          <w:sz w:val="20"/>
          <w:szCs w:val="20"/>
        </w:rPr>
        <w:t xml:space="preserve">Zamawiającemu kwotę wynikającą z różnicy </w:t>
      </w:r>
      <w:r w:rsidR="00C1132D" w:rsidRPr="00AB0679">
        <w:rPr>
          <w:rFonts w:cs="Times New Roman"/>
          <w:sz w:val="20"/>
          <w:szCs w:val="20"/>
        </w:rPr>
        <w:t>w terminie 14 dni od daty wystawienia noty księgowej</w:t>
      </w:r>
      <w:r w:rsidRPr="00AB0679">
        <w:rPr>
          <w:rFonts w:cs="Times New Roman"/>
          <w:sz w:val="20"/>
          <w:szCs w:val="20"/>
        </w:rPr>
        <w:t xml:space="preserve">. Zamawiający zobowiązany jest udokumentować Wykonawcy koszt </w:t>
      </w:r>
      <w:r w:rsidR="00844BF5" w:rsidRPr="00AB0679">
        <w:rPr>
          <w:rFonts w:cs="Times New Roman"/>
          <w:sz w:val="20"/>
          <w:szCs w:val="20"/>
        </w:rPr>
        <w:t>zakup</w:t>
      </w:r>
      <w:r w:rsidR="001A7996" w:rsidRPr="00AB0679">
        <w:rPr>
          <w:rFonts w:cs="Times New Roman"/>
          <w:sz w:val="20"/>
          <w:szCs w:val="20"/>
        </w:rPr>
        <w:t>u</w:t>
      </w:r>
      <w:r w:rsidR="00844BF5" w:rsidRPr="00AB0679">
        <w:rPr>
          <w:rFonts w:cs="Times New Roman"/>
          <w:sz w:val="20"/>
          <w:szCs w:val="20"/>
        </w:rPr>
        <w:t xml:space="preserve"> przedmiotu umowy (T</w:t>
      </w:r>
      <w:r w:rsidRPr="00AB0679">
        <w:rPr>
          <w:rFonts w:cs="Times New Roman"/>
          <w:sz w:val="20"/>
          <w:szCs w:val="20"/>
        </w:rPr>
        <w:t>owaru) w trybie tzw.: „zakupu zastępczego”.</w:t>
      </w:r>
    </w:p>
    <w:p w14:paraId="35F7C6C3" w14:textId="11614CD3" w:rsidR="00757FC0" w:rsidRPr="00AB0679" w:rsidRDefault="00757FC0" w:rsidP="002400F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Zamawiający zastrzega sobie prawo zweryfikowania </w:t>
      </w:r>
      <w:r w:rsidR="00844BF5" w:rsidRPr="00AB0679">
        <w:rPr>
          <w:rFonts w:cs="Times New Roman"/>
          <w:sz w:val="20"/>
          <w:szCs w:val="20"/>
        </w:rPr>
        <w:t>Towarów</w:t>
      </w:r>
      <w:r w:rsidRPr="00AB0679">
        <w:rPr>
          <w:rFonts w:cs="Times New Roman"/>
          <w:sz w:val="20"/>
          <w:szCs w:val="20"/>
        </w:rPr>
        <w:t xml:space="preserve"> </w:t>
      </w:r>
      <w:r w:rsidR="00E160ED" w:rsidRPr="00AB0679">
        <w:rPr>
          <w:rFonts w:cs="Times New Roman"/>
          <w:sz w:val="20"/>
          <w:szCs w:val="20"/>
        </w:rPr>
        <w:t>dostarczonych przez Wykonawcę</w:t>
      </w:r>
      <w:r w:rsidRPr="00AB0679">
        <w:rPr>
          <w:rFonts w:cs="Times New Roman"/>
          <w:sz w:val="20"/>
          <w:szCs w:val="20"/>
        </w:rPr>
        <w:t xml:space="preserve"> z posiadaną przez siebie próbką </w:t>
      </w:r>
      <w:r w:rsidR="00844BF5" w:rsidRPr="00AB0679">
        <w:rPr>
          <w:rFonts w:cs="Times New Roman"/>
          <w:sz w:val="20"/>
          <w:szCs w:val="20"/>
        </w:rPr>
        <w:t>Towaru</w:t>
      </w:r>
      <w:r w:rsidRPr="00AB0679">
        <w:rPr>
          <w:rFonts w:cs="Times New Roman"/>
          <w:sz w:val="20"/>
          <w:szCs w:val="20"/>
        </w:rPr>
        <w:t>.</w:t>
      </w:r>
    </w:p>
    <w:p w14:paraId="28D8A494" w14:textId="77777777" w:rsidR="00AB0679" w:rsidRDefault="00AB0679" w:rsidP="002400FA">
      <w:pPr>
        <w:pStyle w:val="Nagwek1"/>
        <w:spacing w:line="240" w:lineRule="auto"/>
        <w:rPr>
          <w:sz w:val="20"/>
          <w:szCs w:val="20"/>
        </w:rPr>
      </w:pPr>
    </w:p>
    <w:p w14:paraId="7A46711B" w14:textId="5E52C83D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 xml:space="preserve">§ </w:t>
      </w:r>
      <w:r w:rsidR="007D5081" w:rsidRPr="00AB0679">
        <w:rPr>
          <w:sz w:val="20"/>
          <w:szCs w:val="20"/>
        </w:rPr>
        <w:t>4</w:t>
      </w:r>
    </w:p>
    <w:p w14:paraId="7B6E1D6E" w14:textId="77777777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Wartość przedmiotu umowy</w:t>
      </w:r>
    </w:p>
    <w:p w14:paraId="11989B01" w14:textId="3DAFCFF6" w:rsidR="005968A8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 xml:space="preserve">Wartość umowy została ustalona na podstawie </w:t>
      </w:r>
      <w:r w:rsidRPr="00AB0679">
        <w:rPr>
          <w:color w:val="000000" w:themeColor="text1"/>
          <w:sz w:val="20"/>
          <w:szCs w:val="20"/>
        </w:rPr>
        <w:t xml:space="preserve">cen jednostkowych ustalonych w drodze postępowania, zgodnie z </w:t>
      </w:r>
      <w:r w:rsidRPr="00AB0679">
        <w:rPr>
          <w:bCs/>
          <w:color w:val="000000" w:themeColor="text1"/>
          <w:sz w:val="20"/>
          <w:szCs w:val="20"/>
        </w:rPr>
        <w:t>ofertą Wykonawcy</w:t>
      </w:r>
      <w:r w:rsidR="003F2E8E" w:rsidRPr="00AB0679">
        <w:rPr>
          <w:bCs/>
          <w:color w:val="000000" w:themeColor="text1"/>
          <w:sz w:val="20"/>
          <w:szCs w:val="20"/>
        </w:rPr>
        <w:t xml:space="preserve"> </w:t>
      </w:r>
      <w:r w:rsidR="00DA1D31" w:rsidRPr="00AB0679">
        <w:rPr>
          <w:b/>
          <w:bCs/>
          <w:color w:val="000000" w:themeColor="text1"/>
          <w:sz w:val="20"/>
          <w:szCs w:val="20"/>
        </w:rPr>
        <w:t>Załącznik nr 1</w:t>
      </w:r>
      <w:r w:rsidRPr="00AB0679">
        <w:rPr>
          <w:color w:val="000000" w:themeColor="text1"/>
          <w:sz w:val="20"/>
          <w:szCs w:val="20"/>
        </w:rPr>
        <w:t>:</w:t>
      </w:r>
    </w:p>
    <w:p w14:paraId="267F2B04" w14:textId="4D55FFA3" w:rsidR="005968A8" w:rsidRPr="00AB0679" w:rsidRDefault="005968A8" w:rsidP="002400F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B0679">
        <w:rPr>
          <w:b/>
          <w:bCs/>
          <w:sz w:val="20"/>
          <w:szCs w:val="20"/>
        </w:rPr>
        <w:t>Wartość umowy wynosi:</w:t>
      </w:r>
    </w:p>
    <w:p w14:paraId="77A1EE06" w14:textId="6179F862" w:rsidR="005968A8" w:rsidRPr="00AB0679" w:rsidRDefault="005968A8" w:rsidP="002400FA">
      <w:pPr>
        <w:pStyle w:val="Akapitzlist"/>
        <w:widowControl w:val="0"/>
        <w:autoSpaceDE w:val="0"/>
        <w:autoSpaceDN w:val="0"/>
        <w:adjustRightInd w:val="0"/>
        <w:ind w:left="284"/>
        <w:rPr>
          <w:sz w:val="20"/>
          <w:szCs w:val="20"/>
        </w:rPr>
      </w:pPr>
      <w:bookmarkStart w:id="2" w:name="_Hlk94186995"/>
      <w:r w:rsidRPr="00AB0679">
        <w:rPr>
          <w:sz w:val="20"/>
          <w:szCs w:val="20"/>
        </w:rPr>
        <w:t xml:space="preserve">netto </w:t>
      </w:r>
      <w:r w:rsidR="000747CD">
        <w:rPr>
          <w:sz w:val="20"/>
          <w:szCs w:val="20"/>
        </w:rPr>
        <w:t>……………..</w:t>
      </w:r>
      <w:r w:rsidR="00C965B4">
        <w:rPr>
          <w:sz w:val="20"/>
          <w:szCs w:val="20"/>
        </w:rPr>
        <w:t xml:space="preserve"> </w:t>
      </w:r>
      <w:r w:rsidRPr="00AB0679">
        <w:rPr>
          <w:sz w:val="20"/>
          <w:szCs w:val="20"/>
        </w:rPr>
        <w:t xml:space="preserve">zł </w:t>
      </w:r>
    </w:p>
    <w:p w14:paraId="4E4F1C06" w14:textId="508D8DAC" w:rsidR="00E472FF" w:rsidRPr="00AB0679" w:rsidRDefault="00E472FF" w:rsidP="002400FA">
      <w:pPr>
        <w:pStyle w:val="Akapitzlist"/>
        <w:ind w:left="284"/>
        <w:rPr>
          <w:sz w:val="20"/>
          <w:szCs w:val="20"/>
        </w:rPr>
      </w:pPr>
      <w:bookmarkStart w:id="3" w:name="_Hlk96083511"/>
      <w:r w:rsidRPr="00AB0679">
        <w:rPr>
          <w:sz w:val="20"/>
          <w:szCs w:val="20"/>
        </w:rPr>
        <w:t xml:space="preserve">stawka VAT </w:t>
      </w:r>
      <w:r w:rsidR="00C965B4">
        <w:rPr>
          <w:sz w:val="20"/>
          <w:szCs w:val="20"/>
        </w:rPr>
        <w:t>8</w:t>
      </w:r>
      <w:r w:rsidR="00CC037A" w:rsidRPr="00AB0679">
        <w:rPr>
          <w:sz w:val="20"/>
          <w:szCs w:val="20"/>
        </w:rPr>
        <w:t xml:space="preserve"> </w:t>
      </w:r>
      <w:r w:rsidRPr="00AB0679">
        <w:rPr>
          <w:sz w:val="20"/>
          <w:szCs w:val="20"/>
        </w:rPr>
        <w:t>%</w:t>
      </w:r>
    </w:p>
    <w:p w14:paraId="48897792" w14:textId="2A9E7DFF" w:rsidR="00CC037A" w:rsidRDefault="00E472FF" w:rsidP="002400FA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wartość VAT </w:t>
      </w:r>
      <w:r w:rsidR="000747CD">
        <w:rPr>
          <w:sz w:val="20"/>
          <w:szCs w:val="20"/>
        </w:rPr>
        <w:t>…………….</w:t>
      </w:r>
      <w:r w:rsidR="00E05E9D" w:rsidRPr="00AB0679">
        <w:rPr>
          <w:sz w:val="20"/>
          <w:szCs w:val="20"/>
        </w:rPr>
        <w:t xml:space="preserve"> </w:t>
      </w:r>
      <w:r w:rsidRPr="00AB0679">
        <w:rPr>
          <w:sz w:val="20"/>
          <w:szCs w:val="20"/>
        </w:rPr>
        <w:t xml:space="preserve">zł </w:t>
      </w:r>
      <w:bookmarkEnd w:id="3"/>
    </w:p>
    <w:p w14:paraId="3B42801C" w14:textId="69599BF8" w:rsidR="000747CD" w:rsidRPr="00AB0679" w:rsidRDefault="000747CD" w:rsidP="000747CD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stawka VAT </w:t>
      </w:r>
      <w:r>
        <w:rPr>
          <w:sz w:val="20"/>
          <w:szCs w:val="20"/>
        </w:rPr>
        <w:t>23</w:t>
      </w:r>
      <w:r w:rsidRPr="00AB0679">
        <w:rPr>
          <w:sz w:val="20"/>
          <w:szCs w:val="20"/>
        </w:rPr>
        <w:t xml:space="preserve"> %</w:t>
      </w:r>
    </w:p>
    <w:p w14:paraId="01398C51" w14:textId="77777777" w:rsidR="000747CD" w:rsidRPr="00AB0679" w:rsidRDefault="000747CD" w:rsidP="000747CD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wartość VAT </w:t>
      </w:r>
      <w:r>
        <w:rPr>
          <w:sz w:val="20"/>
          <w:szCs w:val="20"/>
        </w:rPr>
        <w:t>…………….</w:t>
      </w:r>
      <w:r w:rsidRPr="00AB0679">
        <w:rPr>
          <w:sz w:val="20"/>
          <w:szCs w:val="20"/>
        </w:rPr>
        <w:t xml:space="preserve"> zł </w:t>
      </w:r>
    </w:p>
    <w:p w14:paraId="66D1D6C6" w14:textId="05462E83" w:rsidR="005555BE" w:rsidRPr="00C965B4" w:rsidRDefault="005968A8" w:rsidP="00C965B4">
      <w:pPr>
        <w:pStyle w:val="Akapitzlist"/>
        <w:ind w:left="284"/>
        <w:rPr>
          <w:sz w:val="20"/>
          <w:szCs w:val="20"/>
        </w:rPr>
      </w:pPr>
      <w:r w:rsidRPr="00AB0679">
        <w:rPr>
          <w:sz w:val="20"/>
          <w:szCs w:val="20"/>
        </w:rPr>
        <w:t xml:space="preserve">brutto </w:t>
      </w:r>
      <w:r w:rsidR="000747CD">
        <w:rPr>
          <w:b/>
          <w:bCs/>
          <w:sz w:val="20"/>
          <w:szCs w:val="20"/>
        </w:rPr>
        <w:t>…………………….</w:t>
      </w:r>
      <w:r w:rsidRPr="00AB0679">
        <w:rPr>
          <w:b/>
          <w:bCs/>
          <w:sz w:val="20"/>
          <w:szCs w:val="20"/>
        </w:rPr>
        <w:t>zł</w:t>
      </w:r>
      <w:r w:rsidRPr="00AB0679">
        <w:rPr>
          <w:sz w:val="20"/>
          <w:szCs w:val="20"/>
        </w:rPr>
        <w:t xml:space="preserve"> (</w:t>
      </w:r>
      <w:bookmarkEnd w:id="2"/>
      <w:r w:rsidR="003836C2" w:rsidRPr="00AB0679">
        <w:rPr>
          <w:sz w:val="20"/>
          <w:szCs w:val="20"/>
        </w:rPr>
        <w:t xml:space="preserve"> </w:t>
      </w:r>
      <w:r w:rsidR="000747CD">
        <w:rPr>
          <w:sz w:val="20"/>
          <w:szCs w:val="20"/>
        </w:rPr>
        <w:t>……………………..</w:t>
      </w:r>
      <w:r w:rsidR="003836C2" w:rsidRPr="00AB0679">
        <w:rPr>
          <w:sz w:val="20"/>
          <w:szCs w:val="20"/>
        </w:rPr>
        <w:t xml:space="preserve"> )</w:t>
      </w:r>
    </w:p>
    <w:p w14:paraId="4AA95A99" w14:textId="77777777" w:rsidR="0062619F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bCs/>
          <w:color w:val="21212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>Płatność będzie dokonana przez Zamawiającego przelewem, na numer rachunku bankowego Wykonawcy:</w:t>
      </w:r>
      <w:bookmarkStart w:id="4" w:name="_Hlk18311588"/>
      <w:r w:rsidR="003A10C9" w:rsidRPr="00AB0679">
        <w:rPr>
          <w:sz w:val="20"/>
          <w:szCs w:val="20"/>
        </w:rPr>
        <w:t xml:space="preserve"> </w:t>
      </w:r>
    </w:p>
    <w:p w14:paraId="52278F1E" w14:textId="17CAFC07" w:rsidR="005968A8" w:rsidRPr="00AB0679" w:rsidRDefault="000747CD" w:rsidP="002400FA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/>
          <w:bCs/>
          <w:color w:val="212121"/>
          <w:sz w:val="20"/>
          <w:szCs w:val="20"/>
        </w:rPr>
      </w:pPr>
      <w:r>
        <w:rPr>
          <w:b/>
          <w:bCs/>
          <w:color w:val="212121"/>
          <w:sz w:val="20"/>
          <w:szCs w:val="20"/>
        </w:rPr>
        <w:t>………………………</w:t>
      </w:r>
    </w:p>
    <w:p w14:paraId="52AA6117" w14:textId="77777777" w:rsidR="005968A8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>Za termin płatności Strony uznają dzień obciążenia rachunku Zamawiającego.</w:t>
      </w:r>
    </w:p>
    <w:p w14:paraId="6D5B9E79" w14:textId="0E62A40D" w:rsidR="005968A8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 xml:space="preserve">Zapłata za każdą zrealizowaną dostawę wynikającą z zamówienia </w:t>
      </w:r>
      <w:r w:rsidR="000A3AB0" w:rsidRPr="00AB0679">
        <w:rPr>
          <w:bCs/>
          <w:color w:val="000000" w:themeColor="text1"/>
          <w:sz w:val="20"/>
          <w:szCs w:val="20"/>
        </w:rPr>
        <w:t>nastąpi</w:t>
      </w:r>
      <w:r w:rsidRPr="00AB0679">
        <w:rPr>
          <w:bCs/>
          <w:color w:val="000000" w:themeColor="text1"/>
          <w:sz w:val="20"/>
          <w:szCs w:val="20"/>
        </w:rPr>
        <w:t xml:space="preserve"> w terminie 60 dni od daty dostarczenia przez Wykonawcę prawidłowo wystawionej faktury Zamawiającemu. Ceny i nazwy na fakturze muszą odpowiadać cenom i nazwom ujętym w formularzu cenowym</w:t>
      </w:r>
      <w:bookmarkEnd w:id="4"/>
      <w:r w:rsidRPr="00AB0679">
        <w:rPr>
          <w:bCs/>
          <w:color w:val="000000" w:themeColor="text1"/>
          <w:sz w:val="20"/>
          <w:szCs w:val="20"/>
        </w:rPr>
        <w:t xml:space="preserve">. </w:t>
      </w:r>
    </w:p>
    <w:p w14:paraId="7CFFC609" w14:textId="1868DA16" w:rsidR="005968A8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>Z tytułu nieterminowej zapłaty należności Wykonawcy przysługują odsetki ustawowe za opóźnienie po wystawieniu i doręczeniu Zamawiającemu noty odsetkowej</w:t>
      </w:r>
      <w:r w:rsidR="00F25967" w:rsidRPr="00AB0679">
        <w:rPr>
          <w:bCs/>
          <w:color w:val="000000" w:themeColor="text1"/>
          <w:sz w:val="20"/>
          <w:szCs w:val="20"/>
        </w:rPr>
        <w:t>,</w:t>
      </w:r>
      <w:r w:rsidRPr="00AB0679">
        <w:rPr>
          <w:bCs/>
          <w:color w:val="000000" w:themeColor="text1"/>
          <w:sz w:val="20"/>
          <w:szCs w:val="20"/>
        </w:rPr>
        <w:t xml:space="preserve"> najpóźniej do dnia 31 grudnia roku </w:t>
      </w:r>
      <w:r w:rsidR="00DC7E99" w:rsidRPr="00AB0679">
        <w:rPr>
          <w:bCs/>
          <w:color w:val="000000" w:themeColor="text1"/>
          <w:sz w:val="20"/>
          <w:szCs w:val="20"/>
        </w:rPr>
        <w:t>kalendarzowego, w którym</w:t>
      </w:r>
      <w:r w:rsidRPr="00AB0679">
        <w:rPr>
          <w:bCs/>
          <w:color w:val="000000" w:themeColor="text1"/>
          <w:sz w:val="20"/>
          <w:szCs w:val="20"/>
        </w:rPr>
        <w:t xml:space="preserve"> należność finansowa stała się wymagalna</w:t>
      </w:r>
      <w:r w:rsidR="00F25967" w:rsidRPr="00AB0679">
        <w:rPr>
          <w:bCs/>
          <w:color w:val="000000" w:themeColor="text1"/>
          <w:sz w:val="20"/>
          <w:szCs w:val="20"/>
        </w:rPr>
        <w:t>,</w:t>
      </w:r>
      <w:r w:rsidRPr="00AB0679">
        <w:rPr>
          <w:bCs/>
          <w:color w:val="000000" w:themeColor="text1"/>
          <w:sz w:val="20"/>
          <w:szCs w:val="20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1688E897" w14:textId="7DDB8CD0" w:rsidR="000A3AB0" w:rsidRPr="00AB0679" w:rsidRDefault="000A3AB0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>Uchybienie terminom, o których mowa w ust. 5 jest równoznaczne z uznaniem, że Wykonawca zrzeka się prawa dochodzenia odsetek za opóźnienie w transakcjach handlowych.</w:t>
      </w:r>
    </w:p>
    <w:p w14:paraId="7B5D3603" w14:textId="77F46D83" w:rsidR="005968A8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>Wykonawca wyraża zgodę na dokonanie kompensat wzajemnych należności i zobowiązań.</w:t>
      </w:r>
    </w:p>
    <w:p w14:paraId="620C5F2B" w14:textId="793C39F8" w:rsidR="005968A8" w:rsidRPr="00AB0679" w:rsidRDefault="005968A8" w:rsidP="002400F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AB0679">
        <w:rPr>
          <w:bCs/>
          <w:color w:val="000000" w:themeColor="text1"/>
          <w:sz w:val="20"/>
          <w:szCs w:val="20"/>
        </w:rPr>
        <w:t>Cesje wierzytelności oraz inne czynności prawne mające na celu zmianę wierzyciela dokonane z naruszeniem art. 54 ust. 5 ustawy o działalnośc</w:t>
      </w:r>
      <w:r w:rsidR="00B96565" w:rsidRPr="00AB0679">
        <w:rPr>
          <w:bCs/>
          <w:color w:val="000000" w:themeColor="text1"/>
          <w:sz w:val="20"/>
          <w:szCs w:val="20"/>
        </w:rPr>
        <w:t xml:space="preserve">i leczniczej (t.j. </w:t>
      </w:r>
      <w:r w:rsidR="00753F34" w:rsidRPr="00AB0679">
        <w:rPr>
          <w:bCs/>
          <w:color w:val="000000" w:themeColor="text1"/>
          <w:sz w:val="20"/>
          <w:szCs w:val="20"/>
        </w:rPr>
        <w:t>Dz. U. z 2024</w:t>
      </w:r>
      <w:r w:rsidRPr="00AB0679">
        <w:rPr>
          <w:bCs/>
          <w:color w:val="000000" w:themeColor="text1"/>
          <w:sz w:val="20"/>
          <w:szCs w:val="20"/>
        </w:rPr>
        <w:t xml:space="preserve"> r. poz. </w:t>
      </w:r>
      <w:r w:rsidR="00753F34" w:rsidRPr="00AB0679">
        <w:rPr>
          <w:bCs/>
          <w:color w:val="000000" w:themeColor="text1"/>
          <w:sz w:val="20"/>
          <w:szCs w:val="20"/>
        </w:rPr>
        <w:t>799</w:t>
      </w:r>
      <w:r w:rsidRPr="00AB0679">
        <w:rPr>
          <w:bCs/>
          <w:color w:val="000000" w:themeColor="text1"/>
          <w:sz w:val="20"/>
          <w:szCs w:val="20"/>
        </w:rPr>
        <w:t>) są nieważne.</w:t>
      </w:r>
    </w:p>
    <w:p w14:paraId="6A4D77A4" w14:textId="77777777" w:rsidR="00A46E17" w:rsidRPr="00AB0679" w:rsidRDefault="00A46E17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BDE5AF" w14:textId="03EA8195" w:rsidR="008173EA" w:rsidRPr="00AB0679" w:rsidRDefault="008173EA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0679">
        <w:rPr>
          <w:rFonts w:ascii="Times New Roman" w:hAnsi="Times New Roman" w:cs="Times New Roman"/>
          <w:b/>
          <w:sz w:val="20"/>
          <w:szCs w:val="20"/>
        </w:rPr>
        <w:t>§ 5</w:t>
      </w:r>
    </w:p>
    <w:p w14:paraId="55211BA7" w14:textId="77777777" w:rsidR="008173EA" w:rsidRPr="00AB0679" w:rsidRDefault="008173EA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0679">
        <w:rPr>
          <w:rFonts w:ascii="Times New Roman" w:hAnsi="Times New Roman" w:cs="Times New Roman"/>
          <w:b/>
          <w:sz w:val="20"/>
          <w:szCs w:val="20"/>
        </w:rPr>
        <w:t>Kary umowne</w:t>
      </w:r>
    </w:p>
    <w:p w14:paraId="0386D6CA" w14:textId="77777777" w:rsidR="00A479EF" w:rsidRPr="00AB0679" w:rsidRDefault="00A479EF" w:rsidP="002400FA">
      <w:pPr>
        <w:pStyle w:val="Standard"/>
        <w:numPr>
          <w:ilvl w:val="0"/>
          <w:numId w:val="31"/>
        </w:numPr>
        <w:ind w:left="284" w:hanging="284"/>
        <w:jc w:val="both"/>
        <w:textAlignment w:val="auto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Wykonawca zapłaci Zamawiającemu:</w:t>
      </w:r>
    </w:p>
    <w:p w14:paraId="66EAC099" w14:textId="520CB385" w:rsidR="00A479EF" w:rsidRPr="00AB0679" w:rsidRDefault="00A479EF" w:rsidP="002400FA">
      <w:pPr>
        <w:pStyle w:val="Akapitzlist"/>
        <w:numPr>
          <w:ilvl w:val="0"/>
          <w:numId w:val="32"/>
        </w:numPr>
        <w:ind w:left="567" w:hanging="283"/>
        <w:jc w:val="both"/>
        <w:rPr>
          <w:sz w:val="20"/>
          <w:szCs w:val="20"/>
        </w:rPr>
      </w:pPr>
      <w:r w:rsidRPr="00AB0679">
        <w:rPr>
          <w:sz w:val="20"/>
          <w:szCs w:val="20"/>
        </w:rPr>
        <w:t xml:space="preserve">karę umowną, za rozwiązanie lub odstąpienie od umowy przez Zamawiającego z przyczyn, za które ponosi odpowiedzialność Wykonawca lub w przypadku odstąpienia od umowy lub rozwiązania umowy przez Wykonawcę, z przyczyn po stronie Wykonawcy w wysokości 10% </w:t>
      </w:r>
      <w:r w:rsidR="00022281" w:rsidRPr="00AB0679">
        <w:rPr>
          <w:sz w:val="20"/>
          <w:szCs w:val="20"/>
        </w:rPr>
        <w:t xml:space="preserve">brutto </w:t>
      </w:r>
      <w:r w:rsidR="00753F34" w:rsidRPr="00AB0679">
        <w:rPr>
          <w:sz w:val="20"/>
          <w:szCs w:val="20"/>
        </w:rPr>
        <w:t>niezrealizowanej części umowy</w:t>
      </w:r>
      <w:r w:rsidRPr="00AB0679">
        <w:rPr>
          <w:sz w:val="20"/>
          <w:szCs w:val="20"/>
        </w:rPr>
        <w:t>;</w:t>
      </w:r>
    </w:p>
    <w:p w14:paraId="56EB96C8" w14:textId="795BE879" w:rsidR="00A479EF" w:rsidRPr="00AB0679" w:rsidRDefault="00A479EF" w:rsidP="002400FA">
      <w:pPr>
        <w:pStyle w:val="Akapitzlist"/>
        <w:numPr>
          <w:ilvl w:val="0"/>
          <w:numId w:val="32"/>
        </w:numPr>
        <w:ind w:left="567" w:hanging="283"/>
        <w:jc w:val="both"/>
        <w:rPr>
          <w:sz w:val="20"/>
          <w:szCs w:val="20"/>
        </w:rPr>
      </w:pPr>
      <w:r w:rsidRPr="00AB0679">
        <w:rPr>
          <w:sz w:val="20"/>
          <w:szCs w:val="20"/>
        </w:rPr>
        <w:t xml:space="preserve">karę umowną za zwłokę w dostarczeniu przedmiotu umowy w wysokości </w:t>
      </w:r>
      <w:r w:rsidR="008D3A10" w:rsidRPr="00AB0679">
        <w:rPr>
          <w:sz w:val="20"/>
          <w:szCs w:val="20"/>
        </w:rPr>
        <w:t>2,</w:t>
      </w:r>
      <w:r w:rsidR="00753F34" w:rsidRPr="00AB0679">
        <w:rPr>
          <w:sz w:val="20"/>
          <w:szCs w:val="20"/>
        </w:rPr>
        <w:t>5</w:t>
      </w:r>
      <w:r w:rsidRPr="00AB0679">
        <w:rPr>
          <w:sz w:val="20"/>
          <w:szCs w:val="20"/>
        </w:rPr>
        <w:t xml:space="preserve">% wartości brutto niezrealizowanej części zamówienia za każdą rozpoczętą dobę zwłoki w dostawie, jednak nie więcej niż 10% wartości brutto </w:t>
      </w:r>
      <w:r w:rsidR="00EC290A" w:rsidRPr="00AB0679">
        <w:rPr>
          <w:sz w:val="20"/>
          <w:szCs w:val="20"/>
        </w:rPr>
        <w:t>umowy</w:t>
      </w:r>
      <w:r w:rsidRPr="00AB0679">
        <w:rPr>
          <w:sz w:val="20"/>
          <w:szCs w:val="20"/>
        </w:rPr>
        <w:t xml:space="preserve">; </w:t>
      </w:r>
    </w:p>
    <w:p w14:paraId="27045165" w14:textId="5F6AC24F" w:rsidR="00A479EF" w:rsidRPr="00AB0679" w:rsidRDefault="00A479EF" w:rsidP="002400FA">
      <w:pPr>
        <w:pStyle w:val="Akapitzlist"/>
        <w:numPr>
          <w:ilvl w:val="0"/>
          <w:numId w:val="32"/>
        </w:numPr>
        <w:ind w:left="567" w:hanging="283"/>
        <w:jc w:val="both"/>
        <w:rPr>
          <w:sz w:val="20"/>
          <w:szCs w:val="20"/>
        </w:rPr>
      </w:pPr>
      <w:r w:rsidRPr="00AB0679">
        <w:rPr>
          <w:color w:val="000000"/>
          <w:sz w:val="20"/>
          <w:szCs w:val="20"/>
        </w:rPr>
        <w:t xml:space="preserve">za zwłokę </w:t>
      </w:r>
      <w:r w:rsidR="00D94B47" w:rsidRPr="00AB0679">
        <w:rPr>
          <w:color w:val="000000"/>
          <w:sz w:val="20"/>
          <w:szCs w:val="20"/>
        </w:rPr>
        <w:t>w usunięciu wad w dostarczonym T</w:t>
      </w:r>
      <w:r w:rsidRPr="00AB0679">
        <w:rPr>
          <w:color w:val="000000"/>
          <w:sz w:val="20"/>
          <w:szCs w:val="20"/>
        </w:rPr>
        <w:t xml:space="preserve">owarze Wykonawca zapłaci Zamawiającemu karę </w:t>
      </w:r>
      <w:r w:rsidR="00FC6168" w:rsidRPr="00AB0679">
        <w:rPr>
          <w:color w:val="000000"/>
          <w:sz w:val="20"/>
          <w:szCs w:val="20"/>
        </w:rPr>
        <w:br/>
      </w:r>
      <w:r w:rsidR="00753F34" w:rsidRPr="00AB0679">
        <w:rPr>
          <w:color w:val="000000"/>
          <w:sz w:val="20"/>
          <w:szCs w:val="20"/>
        </w:rPr>
        <w:t xml:space="preserve">w wysokości </w:t>
      </w:r>
      <w:r w:rsidR="00147BF5" w:rsidRPr="00AB0679">
        <w:rPr>
          <w:sz w:val="20"/>
          <w:szCs w:val="20"/>
        </w:rPr>
        <w:t>2,5</w:t>
      </w:r>
      <w:r w:rsidRPr="00AB0679">
        <w:rPr>
          <w:sz w:val="20"/>
          <w:szCs w:val="20"/>
        </w:rPr>
        <w:t>%</w:t>
      </w:r>
      <w:r w:rsidR="00844BF5" w:rsidRPr="00AB0679">
        <w:rPr>
          <w:sz w:val="20"/>
          <w:szCs w:val="20"/>
        </w:rPr>
        <w:t xml:space="preserve"> </w:t>
      </w:r>
      <w:r w:rsidR="00844BF5" w:rsidRPr="00AB0679">
        <w:rPr>
          <w:color w:val="000000"/>
          <w:sz w:val="20"/>
          <w:szCs w:val="20"/>
        </w:rPr>
        <w:t>wartości brutto reklamowanego T</w:t>
      </w:r>
      <w:r w:rsidRPr="00AB0679">
        <w:rPr>
          <w:color w:val="000000"/>
          <w:sz w:val="20"/>
          <w:szCs w:val="20"/>
        </w:rPr>
        <w:t>owaru za każdy dzień zwłoki</w:t>
      </w:r>
      <w:r w:rsidR="00844BF5" w:rsidRPr="00AB0679">
        <w:rPr>
          <w:color w:val="000000"/>
          <w:sz w:val="20"/>
          <w:szCs w:val="20"/>
        </w:rPr>
        <w:t>,</w:t>
      </w:r>
      <w:r w:rsidRPr="00AB0679">
        <w:rPr>
          <w:color w:val="000000"/>
          <w:sz w:val="20"/>
          <w:szCs w:val="20"/>
        </w:rPr>
        <w:t xml:space="preserve"> licząc od dnia upływu terminu wyznaczonego na usunięcie wad. </w:t>
      </w:r>
    </w:p>
    <w:p w14:paraId="37DF0121" w14:textId="50C17AA2" w:rsidR="00C37B17" w:rsidRPr="00AB0679" w:rsidRDefault="00C37B17" w:rsidP="002400FA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Okoliczność, że Zamawiający nie poniósł szkody wskutek opóźnień W</w:t>
      </w:r>
      <w:r w:rsidR="0062619F" w:rsidRPr="00AB0679">
        <w:rPr>
          <w:rFonts w:cs="Times New Roman"/>
          <w:sz w:val="20"/>
          <w:szCs w:val="20"/>
        </w:rPr>
        <w:t xml:space="preserve">ykonawcy nie zwalnia Wykonawcy </w:t>
      </w:r>
      <w:r w:rsidRPr="00AB0679">
        <w:rPr>
          <w:rFonts w:cs="Times New Roman"/>
          <w:sz w:val="20"/>
          <w:szCs w:val="20"/>
        </w:rPr>
        <w:t>z obowiązku zapłaty zastrzeżonych kar umownych.</w:t>
      </w:r>
    </w:p>
    <w:p w14:paraId="3C6F8B70" w14:textId="38FAF70B" w:rsidR="00DF05B7" w:rsidRPr="00AB0679" w:rsidRDefault="00DF05B7" w:rsidP="002400FA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Zamawiającemu przysługuje prawo do dochodzenia dodatkowego odszkodowania na zasadach ogólnych. </w:t>
      </w:r>
    </w:p>
    <w:p w14:paraId="5594568B" w14:textId="77777777" w:rsidR="00753F34" w:rsidRDefault="00753F34" w:rsidP="002400FA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E8DBBC" w14:textId="1F7D0660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bookmarkStart w:id="5" w:name="_Hlk71621196"/>
      <w:r w:rsidRPr="00AB0679">
        <w:rPr>
          <w:sz w:val="20"/>
          <w:szCs w:val="20"/>
        </w:rPr>
        <w:t>§ 6</w:t>
      </w:r>
    </w:p>
    <w:bookmarkEnd w:id="5"/>
    <w:p w14:paraId="14428D92" w14:textId="77777777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 xml:space="preserve">Reklamacje </w:t>
      </w:r>
    </w:p>
    <w:p w14:paraId="27759FC5" w14:textId="42B86ADA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color w:val="000000" w:themeColor="text1"/>
          <w:sz w:val="20"/>
          <w:szCs w:val="20"/>
        </w:rPr>
        <w:t xml:space="preserve">Wykonawca </w:t>
      </w:r>
      <w:r w:rsidRPr="00AB0679">
        <w:rPr>
          <w:rFonts w:cs="Times New Roman"/>
          <w:sz w:val="20"/>
          <w:szCs w:val="20"/>
        </w:rPr>
        <w:t>przyjmu</w:t>
      </w:r>
      <w:r w:rsidR="00844BF5" w:rsidRPr="00AB0679">
        <w:rPr>
          <w:rFonts w:cs="Times New Roman"/>
          <w:sz w:val="20"/>
          <w:szCs w:val="20"/>
        </w:rPr>
        <w:t>je na siebie obowiązek wymiany T</w:t>
      </w:r>
      <w:r w:rsidRPr="00AB0679">
        <w:rPr>
          <w:rFonts w:cs="Times New Roman"/>
          <w:sz w:val="20"/>
          <w:szCs w:val="20"/>
        </w:rPr>
        <w:t>owaru na nowy w przypadku ujawnienia się wady w terminie ważności.</w:t>
      </w:r>
    </w:p>
    <w:p w14:paraId="667F093A" w14:textId="4C4FE5EF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Przedmiot zamówienia (To</w:t>
      </w:r>
      <w:r w:rsidR="006958A7" w:rsidRPr="00AB0679">
        <w:rPr>
          <w:rFonts w:cs="Times New Roman"/>
          <w:sz w:val="20"/>
          <w:szCs w:val="20"/>
        </w:rPr>
        <w:t>war), o którym mowa w § 3 ust. 1</w:t>
      </w:r>
      <w:r w:rsidRPr="00AB0679">
        <w:rPr>
          <w:rFonts w:cs="Times New Roman"/>
          <w:sz w:val="20"/>
          <w:szCs w:val="20"/>
        </w:rPr>
        <w:t>, niekompletny, uszkodzony</w:t>
      </w:r>
      <w:r w:rsidR="004E75E8" w:rsidRPr="00AB0679">
        <w:rPr>
          <w:rFonts w:cs="Times New Roman"/>
          <w:sz w:val="20"/>
          <w:szCs w:val="20"/>
        </w:rPr>
        <w:t xml:space="preserve">, niezgodny </w:t>
      </w:r>
      <w:r w:rsidR="006A612E" w:rsidRPr="00AB0679">
        <w:rPr>
          <w:rFonts w:cs="Times New Roman"/>
          <w:sz w:val="20"/>
          <w:szCs w:val="20"/>
        </w:rPr>
        <w:br/>
      </w:r>
      <w:r w:rsidR="004E75E8" w:rsidRPr="00AB0679">
        <w:rPr>
          <w:rFonts w:cs="Times New Roman"/>
          <w:sz w:val="20"/>
          <w:szCs w:val="20"/>
        </w:rPr>
        <w:t>z Załącznikiem nr 2</w:t>
      </w:r>
      <w:r w:rsidRPr="00AB0679">
        <w:rPr>
          <w:rFonts w:cs="Times New Roman"/>
          <w:sz w:val="20"/>
          <w:szCs w:val="20"/>
        </w:rPr>
        <w:t xml:space="preserve"> lub z terminem w</w:t>
      </w:r>
      <w:r w:rsidR="00844BF5" w:rsidRPr="00AB0679">
        <w:rPr>
          <w:rFonts w:cs="Times New Roman"/>
          <w:sz w:val="20"/>
          <w:szCs w:val="20"/>
        </w:rPr>
        <w:t>ażności niezgodnym z § 3 ust. 6</w:t>
      </w:r>
      <w:r w:rsidRPr="00AB0679">
        <w:rPr>
          <w:rFonts w:cs="Times New Roman"/>
          <w:sz w:val="20"/>
          <w:szCs w:val="20"/>
        </w:rPr>
        <w:t xml:space="preserve"> będzie podlegać reklamacji. </w:t>
      </w:r>
    </w:p>
    <w:p w14:paraId="3291ECE8" w14:textId="272D9AE8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lastRenderedPageBreak/>
        <w:t xml:space="preserve">Zamawiający zastrzega sobie prawo do sprawdzenia przedmiotu zamówienia </w:t>
      </w:r>
      <w:r w:rsidR="00DF05B7" w:rsidRPr="00AB0679">
        <w:rPr>
          <w:rFonts w:cs="Times New Roman"/>
          <w:sz w:val="20"/>
          <w:szCs w:val="20"/>
        </w:rPr>
        <w:t xml:space="preserve">w zakresie jego wad widocznych </w:t>
      </w:r>
      <w:r w:rsidRPr="00AB0679">
        <w:rPr>
          <w:rFonts w:cs="Times New Roman"/>
          <w:sz w:val="20"/>
          <w:szCs w:val="20"/>
        </w:rPr>
        <w:t xml:space="preserve">i złożenia reklamacji ilościowych i jakościowych w terminie 2 dni od daty jego dostarczenia. </w:t>
      </w:r>
    </w:p>
    <w:p w14:paraId="233A5D45" w14:textId="0B538E59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Zamawiający składa reklamacje drogą elektroniczną na adres wskazany w § </w:t>
      </w:r>
      <w:r w:rsidR="007E5BD4" w:rsidRPr="00AB0679">
        <w:rPr>
          <w:rFonts w:cs="Times New Roman"/>
          <w:sz w:val="20"/>
          <w:szCs w:val="20"/>
        </w:rPr>
        <w:t xml:space="preserve">9 </w:t>
      </w:r>
      <w:r w:rsidRPr="00AB0679">
        <w:rPr>
          <w:rFonts w:cs="Times New Roman"/>
          <w:sz w:val="20"/>
          <w:szCs w:val="20"/>
        </w:rPr>
        <w:t>ust.</w:t>
      </w:r>
      <w:r w:rsidR="002922F0" w:rsidRPr="00AB0679">
        <w:rPr>
          <w:rFonts w:cs="Times New Roman"/>
          <w:sz w:val="20"/>
          <w:szCs w:val="20"/>
        </w:rPr>
        <w:t xml:space="preserve"> 1 pkt. 2</w:t>
      </w:r>
      <w:r w:rsidR="006958A7" w:rsidRPr="00AB0679">
        <w:rPr>
          <w:rFonts w:cs="Times New Roman"/>
          <w:sz w:val="20"/>
          <w:szCs w:val="20"/>
        </w:rPr>
        <w:t>)</w:t>
      </w:r>
      <w:r w:rsidR="00DF05B7" w:rsidRPr="00AB0679">
        <w:rPr>
          <w:rFonts w:cs="Times New Roman"/>
          <w:sz w:val="20"/>
          <w:szCs w:val="20"/>
        </w:rPr>
        <w:t xml:space="preserve"> podając numer faktury, </w:t>
      </w:r>
      <w:r w:rsidRPr="00AB0679">
        <w:rPr>
          <w:rFonts w:cs="Times New Roman"/>
          <w:sz w:val="20"/>
          <w:szCs w:val="20"/>
        </w:rPr>
        <w:t xml:space="preserve">a Wykonawca potwierdza mailem zwrotnym fakt jej otrzymania.   </w:t>
      </w:r>
    </w:p>
    <w:p w14:paraId="1118E381" w14:textId="77777777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Brak reakcji ze strony Wykonawcy w terminie 2 dni roboczych od chwili wysłania zawiadomienia przez Zamawiającego jest równoznaczny z przyjęciem zawiadomienia przez Wykonawcę.</w:t>
      </w:r>
    </w:p>
    <w:p w14:paraId="02DC91A0" w14:textId="2157422E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Wykonawca w terminie 4 dni roboczych od dnia zgłoszenia reklamacji zajmuje stanowisko w sprawie rozpatrzenia reklamacji. W przypadku jej uznania, Wykona</w:t>
      </w:r>
      <w:r w:rsidR="00844BF5" w:rsidRPr="00AB0679">
        <w:rPr>
          <w:rFonts w:cs="Times New Roman"/>
          <w:sz w:val="20"/>
          <w:szCs w:val="20"/>
        </w:rPr>
        <w:t>wca dostarczy pełnowartościowy T</w:t>
      </w:r>
      <w:r w:rsidRPr="00AB0679">
        <w:rPr>
          <w:rFonts w:cs="Times New Roman"/>
          <w:sz w:val="20"/>
          <w:szCs w:val="20"/>
        </w:rPr>
        <w:t>owar w ilości i asortymencie zgodnym z zamówieniem, niezwłocznie jednakże nie później niż w terminie 4 dni od dnia</w:t>
      </w:r>
      <w:r w:rsidR="003D0A6F" w:rsidRPr="00AB0679">
        <w:rPr>
          <w:rFonts w:cs="Times New Roman"/>
          <w:sz w:val="20"/>
          <w:szCs w:val="20"/>
        </w:rPr>
        <w:t xml:space="preserve"> </w:t>
      </w:r>
      <w:r w:rsidRPr="00AB0679">
        <w:rPr>
          <w:rFonts w:cs="Times New Roman"/>
          <w:sz w:val="20"/>
          <w:szCs w:val="20"/>
        </w:rPr>
        <w:t>rozpatrzenia reklamacji.</w:t>
      </w:r>
    </w:p>
    <w:p w14:paraId="62CB5EB8" w14:textId="77777777" w:rsidR="00C37B17" w:rsidRPr="00AB0679" w:rsidRDefault="00C37B17" w:rsidP="002400FA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AB0679">
        <w:rPr>
          <w:rFonts w:cs="Times New Roman"/>
          <w:sz w:val="20"/>
          <w:szCs w:val="20"/>
        </w:rPr>
        <w:t xml:space="preserve">W przypadku uwzględnienia reklamacji, Wykonawca jest zobowiązany wystawić w terminie 4 dni od dnia rozpatrzenia reklamacji fakturę korygującą VAT i od dnia otrzymania faktury korygującej </w:t>
      </w:r>
      <w:r w:rsidRPr="00AB0679">
        <w:rPr>
          <w:rFonts w:cs="Times New Roman"/>
          <w:color w:val="000000" w:themeColor="text1"/>
          <w:sz w:val="20"/>
          <w:szCs w:val="20"/>
        </w:rPr>
        <w:t>VAT, ustala się nowy termin zapłaty dla faktury VAT oraz faktury korygującej VAT.</w:t>
      </w:r>
    </w:p>
    <w:p w14:paraId="0518652E" w14:textId="77777777" w:rsidR="00613239" w:rsidRPr="00AB0679" w:rsidRDefault="00613239" w:rsidP="002400FA">
      <w:pPr>
        <w:pStyle w:val="Nagwek1"/>
        <w:spacing w:line="240" w:lineRule="auto"/>
        <w:rPr>
          <w:sz w:val="20"/>
          <w:szCs w:val="20"/>
        </w:rPr>
      </w:pPr>
    </w:p>
    <w:p w14:paraId="220EC9D6" w14:textId="4043D392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§ 7</w:t>
      </w:r>
    </w:p>
    <w:p w14:paraId="2C61EBCA" w14:textId="77777777" w:rsidR="008173EA" w:rsidRPr="00AB0679" w:rsidRDefault="008173EA" w:rsidP="002400FA">
      <w:pPr>
        <w:pStyle w:val="Nagwek1"/>
        <w:spacing w:line="240" w:lineRule="auto"/>
        <w:rPr>
          <w:sz w:val="20"/>
          <w:szCs w:val="20"/>
        </w:rPr>
      </w:pPr>
      <w:r w:rsidRPr="00AB0679">
        <w:rPr>
          <w:sz w:val="20"/>
          <w:szCs w:val="20"/>
        </w:rPr>
        <w:t>Zmiany umowy</w:t>
      </w:r>
    </w:p>
    <w:p w14:paraId="28ADDB56" w14:textId="055696BD" w:rsidR="005A75A5" w:rsidRPr="00AB0679" w:rsidRDefault="005A75A5" w:rsidP="002400FA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AB0679">
        <w:rPr>
          <w:sz w:val="20"/>
          <w:szCs w:val="20"/>
          <w:shd w:val="clear" w:color="auto" w:fill="FFFFFF"/>
        </w:rPr>
        <w:t>Strony przewidują możliwość dokonywania zmian w umowie, w formie pis</w:t>
      </w:r>
      <w:r w:rsidR="003E4E3B" w:rsidRPr="00AB0679">
        <w:rPr>
          <w:sz w:val="20"/>
          <w:szCs w:val="20"/>
          <w:shd w:val="clear" w:color="auto" w:fill="FFFFFF"/>
        </w:rPr>
        <w:t xml:space="preserve">emnej pod rygorem nieważności, </w:t>
      </w:r>
      <w:r w:rsidRPr="00AB0679">
        <w:rPr>
          <w:sz w:val="20"/>
          <w:szCs w:val="20"/>
          <w:shd w:val="clear" w:color="auto" w:fill="FFFFFF"/>
        </w:rPr>
        <w:t>w następujących przypadkach:</w:t>
      </w:r>
    </w:p>
    <w:p w14:paraId="30C443B1" w14:textId="77777777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rFonts w:eastAsiaTheme="minorHAnsi"/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>zmiany danych teleadresowych określonych w umowie,</w:t>
      </w:r>
    </w:p>
    <w:p w14:paraId="7465A1C8" w14:textId="77777777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>zmiany rachunku bankowego Wykonawcy,</w:t>
      </w:r>
    </w:p>
    <w:p w14:paraId="79FC769B" w14:textId="13FD1B09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>zaistnienia siły wyższej (</w:t>
      </w:r>
      <w:r w:rsidR="00844BF5" w:rsidRPr="00AB0679">
        <w:rPr>
          <w:color w:val="000000" w:themeColor="text1"/>
          <w:sz w:val="20"/>
          <w:szCs w:val="20"/>
        </w:rPr>
        <w:t xml:space="preserve">m. in. </w:t>
      </w:r>
      <w:r w:rsidRPr="00AB0679">
        <w:rPr>
          <w:color w:val="000000" w:themeColor="text1"/>
          <w:sz w:val="20"/>
          <w:szCs w:val="20"/>
        </w:rPr>
        <w:t>powódź, pożar, ataki terrorystyczne) mającej wpływ na realizację umowy,</w:t>
      </w:r>
    </w:p>
    <w:p w14:paraId="655F0960" w14:textId="4ACB8DB7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>wystąpienia niezależnych od Zamawiającego i Wykonawcy istotnych okoliczności, których nie można było przewidzieć przy zachowaniu należytej staranności, które mają wpływ na r</w:t>
      </w:r>
      <w:r w:rsidR="00844BF5" w:rsidRPr="00AB0679">
        <w:rPr>
          <w:color w:val="000000" w:themeColor="text1"/>
          <w:sz w:val="20"/>
          <w:szCs w:val="20"/>
        </w:rPr>
        <w:t>ealizację</w:t>
      </w:r>
      <w:r w:rsidRPr="00AB0679">
        <w:rPr>
          <w:color w:val="000000" w:themeColor="text1"/>
          <w:sz w:val="20"/>
          <w:szCs w:val="20"/>
        </w:rPr>
        <w:t xml:space="preserve"> </w:t>
      </w:r>
      <w:r w:rsidR="00844BF5" w:rsidRPr="00AB0679">
        <w:rPr>
          <w:color w:val="000000" w:themeColor="text1"/>
          <w:sz w:val="20"/>
          <w:szCs w:val="20"/>
        </w:rPr>
        <w:t>umowy</w:t>
      </w:r>
      <w:r w:rsidRPr="00AB0679">
        <w:rPr>
          <w:color w:val="000000" w:themeColor="text1"/>
          <w:sz w:val="20"/>
          <w:szCs w:val="20"/>
        </w:rPr>
        <w:t>,</w:t>
      </w:r>
    </w:p>
    <w:p w14:paraId="09F78577" w14:textId="5E6B53C2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 xml:space="preserve">zmiany numeru katalogowego </w:t>
      </w:r>
      <w:r w:rsidR="002922F0" w:rsidRPr="00AB0679">
        <w:rPr>
          <w:color w:val="000000" w:themeColor="text1"/>
          <w:sz w:val="20"/>
          <w:szCs w:val="20"/>
        </w:rPr>
        <w:t>Towaru</w:t>
      </w:r>
      <w:r w:rsidRPr="00AB0679">
        <w:rPr>
          <w:color w:val="000000" w:themeColor="text1"/>
          <w:sz w:val="20"/>
          <w:szCs w:val="20"/>
        </w:rPr>
        <w:t xml:space="preserve"> oraz zmiany nazwy </w:t>
      </w:r>
      <w:r w:rsidR="002922F0" w:rsidRPr="00AB0679">
        <w:rPr>
          <w:color w:val="000000" w:themeColor="text1"/>
          <w:sz w:val="20"/>
          <w:szCs w:val="20"/>
        </w:rPr>
        <w:t>Towaru</w:t>
      </w:r>
      <w:r w:rsidRPr="00AB0679">
        <w:rPr>
          <w:color w:val="000000" w:themeColor="text1"/>
          <w:sz w:val="20"/>
          <w:szCs w:val="20"/>
        </w:rPr>
        <w:t xml:space="preserve"> przy zachowaniu jego parametrów,</w:t>
      </w:r>
    </w:p>
    <w:p w14:paraId="77C7D4AF" w14:textId="69DFBAA6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>z</w:t>
      </w:r>
      <w:r w:rsidR="00844BF5" w:rsidRPr="00AB0679">
        <w:rPr>
          <w:color w:val="000000" w:themeColor="text1"/>
          <w:sz w:val="20"/>
          <w:szCs w:val="20"/>
        </w:rPr>
        <w:t>miany sposobu konfekcjonowania T</w:t>
      </w:r>
      <w:r w:rsidRPr="00AB0679">
        <w:rPr>
          <w:color w:val="000000" w:themeColor="text1"/>
          <w:sz w:val="20"/>
          <w:szCs w:val="20"/>
        </w:rPr>
        <w:t>owarów,</w:t>
      </w:r>
    </w:p>
    <w:p w14:paraId="48372F17" w14:textId="3DEEFA5F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 xml:space="preserve">wystąpienia przejściowych braków </w:t>
      </w:r>
      <w:r w:rsidR="00844BF5" w:rsidRPr="00AB0679">
        <w:rPr>
          <w:color w:val="000000" w:themeColor="text1"/>
          <w:sz w:val="20"/>
          <w:szCs w:val="20"/>
        </w:rPr>
        <w:t>Towaru</w:t>
      </w:r>
      <w:r w:rsidRPr="00AB0679">
        <w:rPr>
          <w:color w:val="000000" w:themeColor="text1"/>
          <w:sz w:val="20"/>
          <w:szCs w:val="20"/>
        </w:rPr>
        <w:t xml:space="preserve"> z przyczyn leżących po stronie producenta przy jednoczesnym dostarczeniu </w:t>
      </w:r>
      <w:r w:rsidR="00844BF5" w:rsidRPr="00AB0679">
        <w:rPr>
          <w:color w:val="000000" w:themeColor="text1"/>
          <w:sz w:val="20"/>
          <w:szCs w:val="20"/>
        </w:rPr>
        <w:t>Towaru</w:t>
      </w:r>
      <w:r w:rsidRPr="00AB0679">
        <w:rPr>
          <w:color w:val="000000" w:themeColor="text1"/>
          <w:sz w:val="20"/>
          <w:szCs w:val="20"/>
        </w:rPr>
        <w:t xml:space="preserve"> zamiennego o parametrach nie gorszych od </w:t>
      </w:r>
      <w:r w:rsidR="00844BF5" w:rsidRPr="00AB0679">
        <w:rPr>
          <w:color w:val="000000" w:themeColor="text1"/>
          <w:sz w:val="20"/>
          <w:szCs w:val="20"/>
        </w:rPr>
        <w:t>Towaru</w:t>
      </w:r>
      <w:r w:rsidRPr="00AB0679">
        <w:rPr>
          <w:color w:val="000000" w:themeColor="text1"/>
          <w:sz w:val="20"/>
          <w:szCs w:val="20"/>
        </w:rPr>
        <w:t xml:space="preserve"> objętego umową (zmiana może nastąpić na składany przez Wykonawcę pisemny wniosek wraz z uzasadnieniem, na ad</w:t>
      </w:r>
      <w:r w:rsidR="006958A7" w:rsidRPr="00AB0679">
        <w:rPr>
          <w:color w:val="000000" w:themeColor="text1"/>
          <w:sz w:val="20"/>
          <w:szCs w:val="20"/>
        </w:rPr>
        <w:t xml:space="preserve">res wskazany w § </w:t>
      </w:r>
      <w:r w:rsidR="006F4C66" w:rsidRPr="00AB0679">
        <w:rPr>
          <w:color w:val="000000" w:themeColor="text1"/>
          <w:sz w:val="20"/>
          <w:szCs w:val="20"/>
        </w:rPr>
        <w:t>9</w:t>
      </w:r>
      <w:r w:rsidR="006958A7" w:rsidRPr="00AB0679">
        <w:rPr>
          <w:color w:val="000000" w:themeColor="text1"/>
          <w:sz w:val="20"/>
          <w:szCs w:val="20"/>
        </w:rPr>
        <w:t xml:space="preserve"> ust. </w:t>
      </w:r>
      <w:r w:rsidR="002922F0" w:rsidRPr="00AB0679">
        <w:rPr>
          <w:sz w:val="20"/>
          <w:szCs w:val="20"/>
        </w:rPr>
        <w:t>1 pkt. 1</w:t>
      </w:r>
      <w:r w:rsidR="006958A7" w:rsidRPr="00AB0679">
        <w:rPr>
          <w:sz w:val="20"/>
          <w:szCs w:val="20"/>
        </w:rPr>
        <w:t>)</w:t>
      </w:r>
      <w:r w:rsidR="00844BF5" w:rsidRPr="00AB0679">
        <w:rPr>
          <w:sz w:val="20"/>
          <w:szCs w:val="20"/>
        </w:rPr>
        <w:t xml:space="preserve">, po akceptacji </w:t>
      </w:r>
      <w:r w:rsidRPr="00AB0679">
        <w:rPr>
          <w:sz w:val="20"/>
          <w:szCs w:val="20"/>
        </w:rPr>
        <w:t>Zamawiającego, w terminie 7 dni od przesłania zawiadomienia),</w:t>
      </w:r>
    </w:p>
    <w:p w14:paraId="08166664" w14:textId="77777777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AB0679">
        <w:rPr>
          <w:sz w:val="20"/>
          <w:szCs w:val="20"/>
        </w:rPr>
        <w:t>zmniejszenia ceny jednostkowej netto i brutto poszczególnego asortymentu, będącego przedmiotem umowy,</w:t>
      </w:r>
    </w:p>
    <w:p w14:paraId="5E62C66B" w14:textId="77777777" w:rsidR="005A75A5" w:rsidRPr="00AB0679" w:rsidRDefault="005A75A5" w:rsidP="002400FA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AB0679">
        <w:rPr>
          <w:sz w:val="20"/>
          <w:szCs w:val="20"/>
        </w:rPr>
        <w:t xml:space="preserve">zmian w przepisach prawa, </w:t>
      </w:r>
    </w:p>
    <w:p w14:paraId="6675E7F1" w14:textId="4EF1623C" w:rsidR="005A75A5" w:rsidRPr="00AB0679" w:rsidRDefault="005A75A5" w:rsidP="002400FA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AB0679">
        <w:rPr>
          <w:sz w:val="20"/>
          <w:szCs w:val="20"/>
          <w:shd w:val="clear" w:color="auto" w:fill="FFFFFF"/>
        </w:rPr>
        <w:t xml:space="preserve">Wskazane powyżej zmiany mogą zostać wprowadzone jedynie w przypadku, jeżeli Strony zgodnie uznają, że zaszły wskazane okoliczności oraz wprowadzenie zmian jest konieczne i niezbędne dla prawidłowej realizacji zamówienia. </w:t>
      </w:r>
    </w:p>
    <w:p w14:paraId="544FE550" w14:textId="3C9F005D" w:rsidR="005A75A5" w:rsidRPr="00AB0679" w:rsidRDefault="005A75A5" w:rsidP="006F4C66">
      <w:pPr>
        <w:contextualSpacing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100B893E" w14:textId="5688D29A" w:rsidR="0073521D" w:rsidRPr="00AB0679" w:rsidRDefault="006F4C66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§ 8</w:t>
      </w:r>
    </w:p>
    <w:p w14:paraId="3DF883D4" w14:textId="77777777" w:rsidR="005A75A5" w:rsidRPr="00AB0679" w:rsidRDefault="005A75A5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Odstąpienie i wypowiedzenie umowy</w:t>
      </w:r>
    </w:p>
    <w:p w14:paraId="095430D9" w14:textId="77777777" w:rsidR="006F4C66" w:rsidRPr="00AB0679" w:rsidRDefault="006F4C66" w:rsidP="006F4C66">
      <w:pPr>
        <w:pStyle w:val="Tekstpodstawowy2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>Rozwiązanie umowy oraz odstąpienie od umowy musi nastąpić w formie pisemnej, pod rygorem nieważności.</w:t>
      </w:r>
    </w:p>
    <w:p w14:paraId="7DE29FC3" w14:textId="77777777" w:rsidR="006F4C66" w:rsidRPr="00AB0679" w:rsidRDefault="006F4C66" w:rsidP="006F4C66">
      <w:pPr>
        <w:pStyle w:val="Tekstpodstawowy2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74402BAC" w14:textId="4ABD1243" w:rsidR="005A75A5" w:rsidRPr="00AB0679" w:rsidRDefault="005A75A5" w:rsidP="002400FA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sz w:val="20"/>
          <w:szCs w:val="20"/>
        </w:rPr>
      </w:pPr>
      <w:r w:rsidRPr="00AB0679">
        <w:rPr>
          <w:color w:val="000000"/>
          <w:sz w:val="20"/>
          <w:szCs w:val="20"/>
        </w:rPr>
        <w:t xml:space="preserve">Zamawiającemu przysługuje prawo rozwiązania umowy bez wypowiedzenia z przyczyn leżących po Stronie Wykonawcy w poniższych przypadkach: </w:t>
      </w:r>
    </w:p>
    <w:p w14:paraId="5CD85C2C" w14:textId="77777777" w:rsidR="005A75A5" w:rsidRPr="00AB0679" w:rsidRDefault="005A75A5" w:rsidP="002400FA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AB0679">
        <w:rPr>
          <w:color w:val="000000"/>
          <w:sz w:val="20"/>
          <w:szCs w:val="20"/>
        </w:rPr>
        <w:t xml:space="preserve">Wykonawca zaprzestał wykonywania działalności, został złożony wniosek o ogłoszenie upadłości lub nastąpiła likwidacja firmy Wykonawcy; </w:t>
      </w:r>
    </w:p>
    <w:p w14:paraId="7354EA1C" w14:textId="7A17FF1C" w:rsidR="005A75A5" w:rsidRPr="00AB0679" w:rsidRDefault="005A75A5" w:rsidP="002400FA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AB0679">
        <w:rPr>
          <w:sz w:val="20"/>
          <w:szCs w:val="20"/>
        </w:rPr>
        <w:t xml:space="preserve">Wykonawca w chwili zawarcia umowy podlegał wykluczeniu z postępowania </w:t>
      </w:r>
    </w:p>
    <w:p w14:paraId="1BA6241E" w14:textId="7B589145" w:rsidR="005A75A5" w:rsidRPr="00AB0679" w:rsidRDefault="005A75A5" w:rsidP="002400FA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sz w:val="20"/>
          <w:szCs w:val="20"/>
        </w:rPr>
      </w:pPr>
      <w:r w:rsidRPr="00AB0679">
        <w:rPr>
          <w:color w:val="000000"/>
          <w:sz w:val="20"/>
          <w:szCs w:val="20"/>
        </w:rPr>
        <w:t xml:space="preserve">Zamawiającemu przysługuje prawo wypowiedzenia umowy w terminie </w:t>
      </w:r>
      <w:r w:rsidR="003E4E3B" w:rsidRPr="00AB0679">
        <w:rPr>
          <w:color w:val="000000"/>
          <w:sz w:val="20"/>
          <w:szCs w:val="20"/>
        </w:rPr>
        <w:t xml:space="preserve">14 dni od powzięcia wiadomości </w:t>
      </w:r>
      <w:r w:rsidRPr="00AB0679">
        <w:rPr>
          <w:color w:val="000000"/>
          <w:sz w:val="20"/>
          <w:szCs w:val="20"/>
        </w:rPr>
        <w:t xml:space="preserve">o przyczynie rozwiązania umowy wskazanej poniżej: </w:t>
      </w:r>
    </w:p>
    <w:p w14:paraId="4FC454C3" w14:textId="77777777" w:rsidR="005A75A5" w:rsidRPr="00AB0679" w:rsidRDefault="005A75A5" w:rsidP="002400F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425"/>
        <w:contextualSpacing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AB0679">
        <w:rPr>
          <w:color w:val="000000"/>
          <w:sz w:val="20"/>
          <w:szCs w:val="20"/>
        </w:rPr>
        <w:t xml:space="preserve">Została naliczona dwukrotnie kara umowna z tego samego tytułu; </w:t>
      </w:r>
    </w:p>
    <w:p w14:paraId="39F489B8" w14:textId="15D10BBC" w:rsidR="005A75A5" w:rsidRPr="00AB0679" w:rsidRDefault="00D94B47" w:rsidP="002400F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AB0679">
        <w:rPr>
          <w:color w:val="000000"/>
          <w:sz w:val="20"/>
          <w:szCs w:val="20"/>
        </w:rPr>
        <w:t>Weryfikacja asortyme</w:t>
      </w:r>
      <w:r w:rsidR="00022281" w:rsidRPr="00AB0679">
        <w:rPr>
          <w:color w:val="000000"/>
          <w:sz w:val="20"/>
          <w:szCs w:val="20"/>
        </w:rPr>
        <w:t>ntu, o której mowa w § 3 ust. 11</w:t>
      </w:r>
      <w:r w:rsidRPr="00AB0679">
        <w:rPr>
          <w:color w:val="000000"/>
          <w:sz w:val="20"/>
          <w:szCs w:val="20"/>
        </w:rPr>
        <w:t>, trzykrotnie wskazała niezgodność asortymentu dostarczanego z oferowanym.</w:t>
      </w:r>
    </w:p>
    <w:p w14:paraId="3659C268" w14:textId="77777777" w:rsidR="005A75A5" w:rsidRPr="00AB0679" w:rsidRDefault="005A75A5" w:rsidP="002400FA">
      <w:pPr>
        <w:pStyle w:val="Akapitzlist"/>
        <w:numPr>
          <w:ilvl w:val="0"/>
          <w:numId w:val="24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AB0679">
        <w:rPr>
          <w:sz w:val="20"/>
          <w:szCs w:val="20"/>
        </w:rPr>
        <w:t>W powyższych przypadkach Wykonawca może żądać wyłącznie wynagrodzenia należnego z tytułu wykonania zrealizowanej części umowy.</w:t>
      </w:r>
    </w:p>
    <w:p w14:paraId="2C83E9EC" w14:textId="77777777" w:rsidR="005A75A5" w:rsidRPr="00AB0679" w:rsidRDefault="005A75A5" w:rsidP="002400FA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color w:val="000000" w:themeColor="text1"/>
          <w:sz w:val="20"/>
          <w:szCs w:val="20"/>
        </w:rPr>
      </w:pPr>
      <w:r w:rsidRPr="00AB0679">
        <w:rPr>
          <w:color w:val="000000" w:themeColor="text1"/>
          <w:sz w:val="20"/>
          <w:szCs w:val="20"/>
        </w:rPr>
        <w:t>Rozwiązanie umowy oraz odstąpienie od umowy następują w formie pisemnej z podaniem przyczyny.</w:t>
      </w:r>
    </w:p>
    <w:p w14:paraId="4CC06708" w14:textId="77777777" w:rsidR="00487060" w:rsidRDefault="00487060" w:rsidP="002400FA">
      <w:pPr>
        <w:pStyle w:val="Standard"/>
        <w:autoSpaceDE w:val="0"/>
        <w:jc w:val="both"/>
        <w:rPr>
          <w:rFonts w:eastAsia="ArialMT" w:cs="Times New Roman"/>
          <w:sz w:val="20"/>
          <w:szCs w:val="20"/>
        </w:rPr>
      </w:pPr>
    </w:p>
    <w:p w14:paraId="3C615400" w14:textId="19E113CC" w:rsidR="0073521D" w:rsidRPr="00AB0679" w:rsidRDefault="006F4C66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0679">
        <w:rPr>
          <w:rFonts w:ascii="Times New Roman" w:hAnsi="Times New Roman" w:cs="Times New Roman"/>
          <w:b/>
          <w:sz w:val="20"/>
          <w:szCs w:val="20"/>
        </w:rPr>
        <w:t>§ 9</w:t>
      </w:r>
    </w:p>
    <w:p w14:paraId="7CE06182" w14:textId="77777777" w:rsidR="0073521D" w:rsidRPr="00AB0679" w:rsidRDefault="0073521D" w:rsidP="002400F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0679">
        <w:rPr>
          <w:rFonts w:ascii="Times New Roman" w:hAnsi="Times New Roman" w:cs="Times New Roman"/>
          <w:b/>
          <w:sz w:val="20"/>
          <w:szCs w:val="20"/>
        </w:rPr>
        <w:t>Nadzór nad realizacją</w:t>
      </w:r>
    </w:p>
    <w:p w14:paraId="635CE896" w14:textId="77777777" w:rsidR="0073521D" w:rsidRPr="00AB0679" w:rsidRDefault="0073521D" w:rsidP="002400FA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AB0679">
        <w:rPr>
          <w:sz w:val="20"/>
          <w:szCs w:val="20"/>
          <w:shd w:val="clear" w:color="auto" w:fill="FFFFFF"/>
        </w:rPr>
        <w:t>Osobami upoważnionymi do kontaktu i nadzoru nad realizacją niniejszej umowy są:</w:t>
      </w:r>
    </w:p>
    <w:p w14:paraId="7E53BA26" w14:textId="77777777" w:rsidR="0073521D" w:rsidRPr="00AB0679" w:rsidRDefault="0073521D" w:rsidP="002400FA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6D194714" w14:textId="5BCA8F59" w:rsidR="0073521D" w:rsidRPr="00AB0679" w:rsidRDefault="0073521D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bCs/>
          <w:sz w:val="20"/>
          <w:szCs w:val="20"/>
        </w:rPr>
        <w:t xml:space="preserve">SPZZOZ w Wyszkowie </w:t>
      </w:r>
      <w:r w:rsidRPr="00AB0679">
        <w:rPr>
          <w:rFonts w:ascii="Times New Roman" w:hAnsi="Times New Roman" w:cs="Times New Roman"/>
          <w:sz w:val="20"/>
          <w:szCs w:val="20"/>
        </w:rPr>
        <w:t>ul. Komisji Edukacji Narodowej 1, 07-200 Wyszków</w:t>
      </w:r>
    </w:p>
    <w:p w14:paraId="5744E5EA" w14:textId="70D21D95" w:rsidR="00FE1994" w:rsidRPr="00AB0679" w:rsidRDefault="003D0A6F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>Joanna Sakowicz</w:t>
      </w:r>
    </w:p>
    <w:p w14:paraId="16A5620A" w14:textId="22A15E4D" w:rsidR="0073521D" w:rsidRPr="00AB0679" w:rsidRDefault="0073521D" w:rsidP="003D0A6F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B0679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="003D0A6F" w:rsidRPr="00AB0679">
        <w:rPr>
          <w:rFonts w:ascii="Times New Roman" w:hAnsi="Times New Roman" w:cs="Times New Roman"/>
          <w:sz w:val="20"/>
          <w:szCs w:val="20"/>
          <w:lang w:val="en-US"/>
        </w:rPr>
        <w:t>29 7437901</w:t>
      </w:r>
    </w:p>
    <w:p w14:paraId="23AB804C" w14:textId="47C5C0EF" w:rsidR="003D0A6F" w:rsidRPr="00AB0679" w:rsidRDefault="00A30609" w:rsidP="003D0A6F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AB0679">
        <w:rPr>
          <w:rFonts w:ascii="Times New Roman" w:hAnsi="Times New Roman" w:cs="Times New Roman"/>
          <w:sz w:val="20"/>
          <w:szCs w:val="20"/>
          <w:lang w:val="en-US"/>
        </w:rPr>
        <w:t>Wioletta</w:t>
      </w:r>
      <w:proofErr w:type="spellEnd"/>
      <w:r w:rsidRPr="00AB067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B0679">
        <w:rPr>
          <w:rFonts w:ascii="Times New Roman" w:hAnsi="Times New Roman" w:cs="Times New Roman"/>
          <w:sz w:val="20"/>
          <w:szCs w:val="20"/>
          <w:lang w:val="en-US"/>
        </w:rPr>
        <w:t>Sieńkowska</w:t>
      </w:r>
      <w:proofErr w:type="spellEnd"/>
      <w:r w:rsidRPr="00AB067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14:paraId="40F5C6D8" w14:textId="7FD7867E" w:rsidR="00A30609" w:rsidRPr="00AB0679" w:rsidRDefault="00A30609" w:rsidP="003D0A6F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B0679">
        <w:rPr>
          <w:rFonts w:ascii="Times New Roman" w:hAnsi="Times New Roman" w:cs="Times New Roman"/>
          <w:sz w:val="20"/>
          <w:szCs w:val="20"/>
          <w:lang w:val="en-US"/>
        </w:rPr>
        <w:t>Tel.: 29 7437676</w:t>
      </w:r>
    </w:p>
    <w:p w14:paraId="61AED7E6" w14:textId="2C3FB221" w:rsidR="0073521D" w:rsidRPr="00AB0679" w:rsidRDefault="0073521D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B0679">
        <w:rPr>
          <w:rFonts w:ascii="Times New Roman" w:hAnsi="Times New Roman" w:cs="Times New Roman"/>
          <w:sz w:val="20"/>
          <w:szCs w:val="20"/>
          <w:lang w:val="en-US"/>
        </w:rPr>
        <w:t>adres mailowy:</w:t>
      </w:r>
      <w:r w:rsidR="003D0A6F" w:rsidRPr="00AB0679">
        <w:rPr>
          <w:rFonts w:ascii="Times New Roman" w:hAnsi="Times New Roman" w:cs="Times New Roman"/>
          <w:sz w:val="20"/>
          <w:szCs w:val="20"/>
          <w:lang w:val="en-US"/>
        </w:rPr>
        <w:t xml:space="preserve"> zaopatrzenie@szpitalwyszkow.pl</w:t>
      </w:r>
    </w:p>
    <w:p w14:paraId="3100D41D" w14:textId="6D3C0D46" w:rsidR="0073521D" w:rsidRPr="00AB0679" w:rsidRDefault="0073521D" w:rsidP="002400FA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AB0679">
        <w:rPr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09765EEC" w14:textId="6768C90F" w:rsidR="00C965B4" w:rsidRPr="00C965B4" w:rsidRDefault="000747CD" w:rsidP="00C965B4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6" w:name="_Hlk175212934"/>
      <w:r>
        <w:rPr>
          <w:rFonts w:ascii="Times New Roman" w:hAnsi="Times New Roman" w:cs="Times New Roman"/>
          <w:color w:val="auto"/>
          <w:sz w:val="20"/>
          <w:szCs w:val="20"/>
        </w:rPr>
        <w:t>………………………………</w:t>
      </w:r>
    </w:p>
    <w:bookmarkEnd w:id="6"/>
    <w:p w14:paraId="19F239B9" w14:textId="2399C4D8" w:rsidR="006A1AFE" w:rsidRPr="00AB0679" w:rsidRDefault="006A1AFE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  <w:lang w:val="en-US"/>
        </w:rPr>
      </w:pPr>
      <w:r w:rsidRPr="00AB0679">
        <w:rPr>
          <w:rFonts w:ascii="Times New Roman" w:hAnsi="Times New Roman" w:cs="Times New Roman"/>
          <w:color w:val="auto"/>
          <w:sz w:val="20"/>
          <w:szCs w:val="20"/>
          <w:lang w:val="en-US"/>
        </w:rPr>
        <w:lastRenderedPageBreak/>
        <w:t xml:space="preserve">tel.: </w:t>
      </w:r>
      <w:r w:rsidR="000747CD">
        <w:rPr>
          <w:rFonts w:ascii="Times New Roman" w:hAnsi="Times New Roman" w:cs="Times New Roman"/>
          <w:color w:val="auto"/>
          <w:sz w:val="20"/>
          <w:szCs w:val="20"/>
          <w:lang w:val="en-US"/>
        </w:rPr>
        <w:t>………………………</w:t>
      </w:r>
    </w:p>
    <w:p w14:paraId="7C9D2F3E" w14:textId="63C18E4B" w:rsidR="006A1AFE" w:rsidRPr="00AB0679" w:rsidRDefault="006A1AFE" w:rsidP="002400FA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  <w:lang w:val="en-US"/>
        </w:rPr>
      </w:pPr>
      <w:r w:rsidRPr="00AB0679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adres mailowy: </w:t>
      </w:r>
      <w:r w:rsidR="000747CD">
        <w:rPr>
          <w:rFonts w:ascii="Times New Roman" w:hAnsi="Times New Roman" w:cs="Times New Roman"/>
          <w:color w:val="auto"/>
          <w:sz w:val="20"/>
          <w:szCs w:val="20"/>
          <w:lang w:val="en-US"/>
        </w:rPr>
        <w:t>…………………….</w:t>
      </w:r>
    </w:p>
    <w:p w14:paraId="1163E9A2" w14:textId="7F57D33A" w:rsidR="0073521D" w:rsidRPr="00AB0679" w:rsidRDefault="0073521D" w:rsidP="00283F24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AB0679">
        <w:rPr>
          <w:sz w:val="20"/>
          <w:szCs w:val="20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133E6A92" w14:textId="77777777" w:rsidR="006218D8" w:rsidRPr="00AB0679" w:rsidRDefault="006218D8" w:rsidP="002400F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52632FDA" w14:textId="649C2CAD" w:rsidR="00491FFE" w:rsidRPr="00AB0679" w:rsidRDefault="006F4C66" w:rsidP="002400F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AB0679">
        <w:rPr>
          <w:rFonts w:ascii="Times New Roman" w:eastAsia="Calibri" w:hAnsi="Times New Roman" w:cs="Times New Roman"/>
          <w:b/>
          <w:bCs/>
          <w:sz w:val="20"/>
          <w:szCs w:val="20"/>
        </w:rPr>
        <w:t>§ 10</w:t>
      </w:r>
    </w:p>
    <w:p w14:paraId="1B250990" w14:textId="77777777" w:rsidR="00022281" w:rsidRPr="00AB0679" w:rsidRDefault="00022281" w:rsidP="0002228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AB0679">
        <w:rPr>
          <w:rFonts w:ascii="Times New Roman" w:eastAsia="Calibri" w:hAnsi="Times New Roman" w:cs="Times New Roman"/>
          <w:b/>
          <w:bCs/>
          <w:sz w:val="20"/>
          <w:szCs w:val="20"/>
        </w:rPr>
        <w:t>Podwykonawcy</w:t>
      </w:r>
    </w:p>
    <w:p w14:paraId="76EC9806" w14:textId="6A4EAA53" w:rsidR="00022281" w:rsidRPr="00AB0679" w:rsidRDefault="00022281" w:rsidP="00022281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AB0679">
        <w:rPr>
          <w:sz w:val="20"/>
          <w:szCs w:val="20"/>
          <w:shd w:val="clear" w:color="auto" w:fill="FFFFFF"/>
        </w:rPr>
        <w:t xml:space="preserve">Wykonawca oświadcza, że nie zamierza powierzyć podwykonawcom realizacji przedmiotu niniejszej umowy. </w:t>
      </w:r>
    </w:p>
    <w:p w14:paraId="6D911FA7" w14:textId="77777777" w:rsidR="00022281" w:rsidRPr="00AB0679" w:rsidRDefault="00022281" w:rsidP="00022281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AB0679">
        <w:rPr>
          <w:sz w:val="20"/>
          <w:szCs w:val="20"/>
          <w:shd w:val="clear" w:color="auto" w:fill="FFFFFF"/>
        </w:rPr>
        <w:t>Wykonawca przedmiot umowy wykona samodzielnie.</w:t>
      </w:r>
    </w:p>
    <w:p w14:paraId="73784512" w14:textId="77777777" w:rsidR="00022281" w:rsidRPr="00AB0679" w:rsidRDefault="00022281" w:rsidP="002400F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3AB9DD9D" w14:textId="248FC7F9" w:rsidR="0073521D" w:rsidRPr="00AB0679" w:rsidRDefault="0073521D" w:rsidP="002400F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§ 1</w:t>
      </w:r>
      <w:r w:rsidR="00B96565" w:rsidRPr="00AB06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2</w:t>
      </w:r>
    </w:p>
    <w:p w14:paraId="0777B112" w14:textId="77777777" w:rsidR="0073521D" w:rsidRPr="00AB0679" w:rsidRDefault="0073521D" w:rsidP="002400F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Postanowienia końcowe</w:t>
      </w:r>
    </w:p>
    <w:p w14:paraId="2BB3EFF9" w14:textId="697FFAEF" w:rsidR="00B96565" w:rsidRPr="00AB0679" w:rsidRDefault="00B96565" w:rsidP="002400F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 xml:space="preserve">Strony zobowiązują się do przetwarzania danych osobowych w sposób zgodny z obowiązującymi przepisami prawa, w tym przepisami rozporządzenia Parlamentu Europejskiego i Rady (UE) 2016/679 </w:t>
      </w:r>
      <w:r w:rsidR="00A71D98" w:rsidRPr="00AB0679">
        <w:rPr>
          <w:rFonts w:ascii="Times New Roman" w:eastAsia="Times New Roman" w:hAnsi="Times New Roman" w:cs="Times New Roman"/>
          <w:sz w:val="20"/>
          <w:szCs w:val="20"/>
        </w:rPr>
        <w:br/>
      </w:r>
      <w:r w:rsidRPr="00AB0679">
        <w:rPr>
          <w:rFonts w:ascii="Times New Roman" w:eastAsia="Times New Roman" w:hAnsi="Times New Roman" w:cs="Times New Roman"/>
          <w:sz w:val="20"/>
          <w:szCs w:val="20"/>
        </w:rPr>
        <w:t xml:space="preserve">z 27 kwietnia 2016 r. </w:t>
      </w:r>
      <w:r w:rsidRPr="00AB0679">
        <w:rPr>
          <w:rFonts w:ascii="Times New Roman" w:eastAsia="Times New Roman" w:hAnsi="Times New Roman" w:cs="Times New Roman"/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AB0679">
        <w:rPr>
          <w:rFonts w:ascii="Times New Roman" w:eastAsia="Times New Roman" w:hAnsi="Times New Roman" w:cs="Times New Roman"/>
          <w:sz w:val="20"/>
          <w:szCs w:val="20"/>
        </w:rPr>
        <w:t>, dalej „RODO”.</w:t>
      </w:r>
    </w:p>
    <w:p w14:paraId="3109EC5D" w14:textId="77777777" w:rsidR="00B96565" w:rsidRPr="00AB0679" w:rsidRDefault="00B96565" w:rsidP="002400F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 xml:space="preserve">W okresie wykonywania umowy Wykonawca zobowiązany jest do pisemnego powiadomienia Zamawiającego w terminie 3 dni od daty wystąpienia poniższych okoliczności o: </w:t>
      </w:r>
    </w:p>
    <w:p w14:paraId="64BD7B82" w14:textId="77777777" w:rsidR="00B96565" w:rsidRPr="00AB0679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1) zmianie siedziby lub nazwy Wykonawcy,</w:t>
      </w:r>
    </w:p>
    <w:p w14:paraId="54380E41" w14:textId="77777777" w:rsidR="00B96565" w:rsidRPr="00AB0679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2) zmianie osób reprezentujących,</w:t>
      </w:r>
    </w:p>
    <w:p w14:paraId="0587C043" w14:textId="77777777" w:rsidR="00B96565" w:rsidRPr="00AB0679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3) ogłoszeniu upadłości Wykonawcy,</w:t>
      </w:r>
    </w:p>
    <w:p w14:paraId="43E78C5A" w14:textId="77777777" w:rsidR="00B96565" w:rsidRPr="00AB0679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4) wszczęciu postępowania układowego, w którym uczestniczy Wykonawca,</w:t>
      </w:r>
    </w:p>
    <w:p w14:paraId="25003383" w14:textId="77777777" w:rsidR="00B96565" w:rsidRPr="00AB0679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5) ogłoszeniu likwidacji,</w:t>
      </w:r>
    </w:p>
    <w:p w14:paraId="13C4E1C3" w14:textId="77777777" w:rsidR="00B96565" w:rsidRPr="00AB0679" w:rsidRDefault="00B96565" w:rsidP="00871028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6) zawieszeniu działalności.</w:t>
      </w:r>
    </w:p>
    <w:p w14:paraId="0315C006" w14:textId="77777777" w:rsidR="00B96565" w:rsidRPr="00AB0679" w:rsidRDefault="00B96565" w:rsidP="002400F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 xml:space="preserve">W sprawach nieuregulowanych niniejszą umową mają zastosowanie obowiązujące przepisy prawa. </w:t>
      </w:r>
    </w:p>
    <w:p w14:paraId="3DDA7800" w14:textId="77777777" w:rsidR="006F4C66" w:rsidRPr="00AB0679" w:rsidRDefault="006F4C66" w:rsidP="00871028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 xml:space="preserve">Wszystkie spory wynikłe w trakcie realizacji niniejszej umowy Strony będą rozstrzygać polubownie, </w:t>
      </w:r>
      <w:r w:rsidRPr="00AB0679">
        <w:rPr>
          <w:rFonts w:ascii="Times New Roman" w:eastAsia="Times New Roman" w:hAnsi="Times New Roman" w:cs="Times New Roman"/>
          <w:sz w:val="20"/>
          <w:szCs w:val="20"/>
        </w:rPr>
        <w:br/>
        <w:t>a nierozstrzygnięte, rozstrzygane będą przez Sądu właściwy dla siedziby Zamawiającego.</w:t>
      </w:r>
    </w:p>
    <w:p w14:paraId="013A68B4" w14:textId="77777777" w:rsidR="006F4C66" w:rsidRPr="00AB0679" w:rsidRDefault="006F4C66" w:rsidP="00871028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sz w:val="20"/>
          <w:szCs w:val="20"/>
        </w:rPr>
        <w:t>Umowę sporządzono w trzech jednobrzmiących egzemplarzach, dwa egzemplarze dla Zamawiającego, jeden dla Wykonawcy.</w:t>
      </w:r>
    </w:p>
    <w:p w14:paraId="28A7DE6F" w14:textId="77777777" w:rsidR="00022281" w:rsidRPr="00AB0679" w:rsidRDefault="00022281" w:rsidP="0002228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58B9FBC" w14:textId="77777777" w:rsidR="00022281" w:rsidRPr="00AB0679" w:rsidRDefault="00022281" w:rsidP="0002228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Załączniki:</w:t>
      </w:r>
    </w:p>
    <w:p w14:paraId="20C8E45E" w14:textId="77777777" w:rsidR="00022281" w:rsidRPr="00AB0679" w:rsidRDefault="00022281" w:rsidP="00022281">
      <w:pPr>
        <w:pStyle w:val="Standard"/>
        <w:numPr>
          <w:ilvl w:val="3"/>
          <w:numId w:val="26"/>
        </w:numPr>
        <w:autoSpaceDE w:val="0"/>
        <w:ind w:left="567" w:hanging="567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Formularz Oferty – Załącznik nr 1</w:t>
      </w:r>
    </w:p>
    <w:p w14:paraId="1ABB909F" w14:textId="55EDBA65" w:rsidR="00022281" w:rsidRPr="00AB0679" w:rsidRDefault="00022281" w:rsidP="00022281">
      <w:pPr>
        <w:pStyle w:val="Standard"/>
        <w:numPr>
          <w:ilvl w:val="3"/>
          <w:numId w:val="26"/>
        </w:numPr>
        <w:autoSpaceDE w:val="0"/>
        <w:ind w:left="567" w:hanging="567"/>
        <w:jc w:val="both"/>
        <w:rPr>
          <w:rFonts w:cs="Times New Roman"/>
          <w:sz w:val="20"/>
          <w:szCs w:val="20"/>
        </w:rPr>
      </w:pPr>
      <w:r w:rsidRPr="00AB0679">
        <w:rPr>
          <w:rFonts w:cs="Times New Roman"/>
          <w:sz w:val="20"/>
          <w:szCs w:val="20"/>
        </w:rPr>
        <w:t>Szczegółowa oferta cenowa – Załącznik nr 2</w:t>
      </w:r>
    </w:p>
    <w:p w14:paraId="5C41E2E5" w14:textId="77777777" w:rsidR="00831EDE" w:rsidRPr="00AB0679" w:rsidRDefault="00831EDE" w:rsidP="002400FA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0553081E" w14:textId="7E3F44DE" w:rsidR="00B36AAB" w:rsidRPr="00AB0679" w:rsidRDefault="00B36AAB" w:rsidP="002400F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ZAMAWIAJĄCY:</w:t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AB067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  <w:t>WYKONAWCA:</w:t>
      </w:r>
    </w:p>
    <w:p w14:paraId="499DC30B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842CB5F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C03FE2C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30336154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C9C53E1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757D4A8F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6460CCD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2DCF0A7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7E4D7C23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A13635D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7CB3601D" w14:textId="77777777" w:rsidR="00283F24" w:rsidRPr="00AB0679" w:rsidRDefault="00283F24" w:rsidP="002400FA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sectPr w:rsidR="00283F24" w:rsidRPr="00AB0679" w:rsidSect="003923EE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3" w:bottom="993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51657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sdt>
        <w:sdtPr>
          <w:rPr>
            <w:rFonts w:ascii="Times New Roman" w:hAnsi="Times New Roman" w:cs="Times New Roman"/>
            <w:sz w:val="18"/>
            <w:szCs w:val="18"/>
          </w:rPr>
          <w:id w:val="1572475466"/>
          <w:docPartObj>
            <w:docPartGallery w:val="Page Numbers (Top of Page)"/>
            <w:docPartUnique/>
          </w:docPartObj>
        </w:sdtPr>
        <w:sdtEndPr/>
        <w:sdtContent>
          <w:p w14:paraId="7AE364E8" w14:textId="099C197E" w:rsidR="0030665B" w:rsidRPr="001D6DD3" w:rsidRDefault="0030665B" w:rsidP="0030665B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D6DD3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21F5">
              <w:rPr>
                <w:rFonts w:ascii="Times New Roman" w:hAnsi="Times New Roman" w:cs="Times New Roman"/>
                <w:noProof/>
                <w:sz w:val="18"/>
                <w:szCs w:val="18"/>
              </w:rPr>
              <w:t>6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EA6944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  <w:p w14:paraId="6A5C0558" w14:textId="77777777" w:rsidR="0030665B" w:rsidRDefault="003066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0808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D7381C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D7381C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4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43107970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0DA0D67" w14:textId="0A383DC4" w:rsidR="0030665B" w:rsidRPr="001B77CD" w:rsidRDefault="0030665B" w:rsidP="0030665B">
            <w:pPr>
              <w:pStyle w:val="Stopka"/>
              <w:jc w:val="right"/>
              <w:rPr>
                <w:sz w:val="18"/>
                <w:szCs w:val="18"/>
              </w:rPr>
            </w:pPr>
            <w:r w:rsidRPr="001B77CD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21F5"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EA6944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  <w:p w14:paraId="0ECF8A09" w14:textId="77777777" w:rsidR="00EF29FD" w:rsidRDefault="00EF29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54DD0" w14:textId="77777777" w:rsidR="00D421F5" w:rsidRDefault="00D421F5" w:rsidP="00D421F5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–4/2023</w:t>
    </w:r>
  </w:p>
  <w:p w14:paraId="0FD7FEC4" w14:textId="77777777" w:rsidR="00D421F5" w:rsidRDefault="00D421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08E5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A9C"/>
    <w:multiLevelType w:val="hybridMultilevel"/>
    <w:tmpl w:val="9B965576"/>
    <w:lvl w:ilvl="0" w:tplc="E6C0F9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130E3"/>
    <w:multiLevelType w:val="hybridMultilevel"/>
    <w:tmpl w:val="ECB698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C2569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63BA1"/>
    <w:multiLevelType w:val="hybridMultilevel"/>
    <w:tmpl w:val="7B284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74DD7"/>
    <w:multiLevelType w:val="hybridMultilevel"/>
    <w:tmpl w:val="CA1AC1F8"/>
    <w:lvl w:ilvl="0" w:tplc="F8E03AA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953F6"/>
    <w:multiLevelType w:val="hybridMultilevel"/>
    <w:tmpl w:val="F5C40716"/>
    <w:lvl w:ilvl="0" w:tplc="552C10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35276"/>
    <w:multiLevelType w:val="hybridMultilevel"/>
    <w:tmpl w:val="1414AB3E"/>
    <w:lvl w:ilvl="0" w:tplc="F13E9F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640768"/>
    <w:multiLevelType w:val="hybridMultilevel"/>
    <w:tmpl w:val="538EC9B2"/>
    <w:lvl w:ilvl="0" w:tplc="47F61A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F62D7B"/>
    <w:multiLevelType w:val="hybridMultilevel"/>
    <w:tmpl w:val="ABDEFD40"/>
    <w:lvl w:ilvl="0" w:tplc="3B42DD3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10502B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C0B2E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B23556"/>
    <w:multiLevelType w:val="hybridMultilevel"/>
    <w:tmpl w:val="BEBCC9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8193342"/>
    <w:multiLevelType w:val="hybridMultilevel"/>
    <w:tmpl w:val="9120ECBE"/>
    <w:lvl w:ilvl="0" w:tplc="BCC676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E111766"/>
    <w:multiLevelType w:val="hybridMultilevel"/>
    <w:tmpl w:val="AA3A1A76"/>
    <w:lvl w:ilvl="0" w:tplc="77B4BE5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153144"/>
    <w:multiLevelType w:val="hybridMultilevel"/>
    <w:tmpl w:val="DCCC333C"/>
    <w:lvl w:ilvl="0" w:tplc="010099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B19A3"/>
    <w:multiLevelType w:val="hybridMultilevel"/>
    <w:tmpl w:val="9702AB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16272B"/>
    <w:multiLevelType w:val="hybridMultilevel"/>
    <w:tmpl w:val="A9FA81AE"/>
    <w:lvl w:ilvl="0" w:tplc="5C3E1F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654DF0"/>
    <w:multiLevelType w:val="hybridMultilevel"/>
    <w:tmpl w:val="4928FDE6"/>
    <w:lvl w:ilvl="0" w:tplc="4EA46F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BA4BE3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E41F90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194737"/>
    <w:multiLevelType w:val="hybridMultilevel"/>
    <w:tmpl w:val="5A587076"/>
    <w:lvl w:ilvl="0" w:tplc="F44C986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B876E0"/>
    <w:multiLevelType w:val="hybridMultilevel"/>
    <w:tmpl w:val="E75E7E40"/>
    <w:lvl w:ilvl="0" w:tplc="D3D423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3B75F9"/>
    <w:multiLevelType w:val="hybridMultilevel"/>
    <w:tmpl w:val="B224C65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A18447C"/>
    <w:multiLevelType w:val="hybridMultilevel"/>
    <w:tmpl w:val="1D827D8C"/>
    <w:lvl w:ilvl="0" w:tplc="080637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8D4FC8"/>
    <w:multiLevelType w:val="hybridMultilevel"/>
    <w:tmpl w:val="884649C8"/>
    <w:lvl w:ilvl="0" w:tplc="F1225F0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7F1C9F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9654E1"/>
    <w:multiLevelType w:val="hybridMultilevel"/>
    <w:tmpl w:val="27B6FA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31"/>
  </w:num>
  <w:num w:numId="4">
    <w:abstractNumId w:val="26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8"/>
  </w:num>
  <w:num w:numId="8">
    <w:abstractNumId w:val="22"/>
  </w:num>
  <w:num w:numId="9">
    <w:abstractNumId w:val="9"/>
  </w:num>
  <w:num w:numId="10">
    <w:abstractNumId w:val="21"/>
  </w:num>
  <w:num w:numId="11">
    <w:abstractNumId w:val="13"/>
  </w:num>
  <w:num w:numId="12">
    <w:abstractNumId w:val="10"/>
  </w:num>
  <w:num w:numId="13">
    <w:abstractNumId w:val="33"/>
  </w:num>
  <w:num w:numId="14">
    <w:abstractNumId w:val="25"/>
  </w:num>
  <w:num w:numId="15">
    <w:abstractNumId w:val="3"/>
  </w:num>
  <w:num w:numId="16">
    <w:abstractNumId w:val="14"/>
  </w:num>
  <w:num w:numId="17">
    <w:abstractNumId w:val="0"/>
  </w:num>
  <w:num w:numId="18">
    <w:abstractNumId w:val="29"/>
  </w:num>
  <w:num w:numId="19">
    <w:abstractNumId w:val="32"/>
  </w:num>
  <w:num w:numId="20">
    <w:abstractNumId w:val="11"/>
  </w:num>
  <w:num w:numId="21">
    <w:abstractNumId w:val="4"/>
  </w:num>
  <w:num w:numId="22">
    <w:abstractNumId w:val="20"/>
  </w:num>
  <w:num w:numId="23">
    <w:abstractNumId w:val="17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6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5"/>
  </w:num>
  <w:num w:numId="35">
    <w:abstractNumId w:val="12"/>
  </w:num>
  <w:num w:numId="36">
    <w:abstractNumId w:val="23"/>
  </w:num>
  <w:num w:numId="37">
    <w:abstractNumId w:val="2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15CE5"/>
    <w:rsid w:val="00022281"/>
    <w:rsid w:val="00037FA3"/>
    <w:rsid w:val="000405F0"/>
    <w:rsid w:val="00040B2B"/>
    <w:rsid w:val="000747CD"/>
    <w:rsid w:val="000811A7"/>
    <w:rsid w:val="00083E70"/>
    <w:rsid w:val="000851EB"/>
    <w:rsid w:val="00090206"/>
    <w:rsid w:val="00090A0E"/>
    <w:rsid w:val="000A3AB0"/>
    <w:rsid w:val="000A7DE3"/>
    <w:rsid w:val="000B2B0C"/>
    <w:rsid w:val="000B61B6"/>
    <w:rsid w:val="000D4261"/>
    <w:rsid w:val="000E1B6B"/>
    <w:rsid w:val="00106A4F"/>
    <w:rsid w:val="00121270"/>
    <w:rsid w:val="00122D78"/>
    <w:rsid w:val="001304AC"/>
    <w:rsid w:val="001316AA"/>
    <w:rsid w:val="00132D75"/>
    <w:rsid w:val="00132F48"/>
    <w:rsid w:val="00143BA6"/>
    <w:rsid w:val="00147BF5"/>
    <w:rsid w:val="0015539F"/>
    <w:rsid w:val="00173260"/>
    <w:rsid w:val="001821CB"/>
    <w:rsid w:val="00191B49"/>
    <w:rsid w:val="001A7996"/>
    <w:rsid w:val="001B77CD"/>
    <w:rsid w:val="001B7A40"/>
    <w:rsid w:val="001B7CE4"/>
    <w:rsid w:val="001D6DD3"/>
    <w:rsid w:val="001F0CEA"/>
    <w:rsid w:val="002151F0"/>
    <w:rsid w:val="002272A6"/>
    <w:rsid w:val="00233A3A"/>
    <w:rsid w:val="00233AA9"/>
    <w:rsid w:val="00235B6E"/>
    <w:rsid w:val="002400FA"/>
    <w:rsid w:val="002615A7"/>
    <w:rsid w:val="002712B4"/>
    <w:rsid w:val="0028355B"/>
    <w:rsid w:val="00283F24"/>
    <w:rsid w:val="002922F0"/>
    <w:rsid w:val="0029705C"/>
    <w:rsid w:val="00297BF4"/>
    <w:rsid w:val="002B0FA4"/>
    <w:rsid w:val="002B65A5"/>
    <w:rsid w:val="002C5400"/>
    <w:rsid w:val="002E0547"/>
    <w:rsid w:val="0030665B"/>
    <w:rsid w:val="00322E84"/>
    <w:rsid w:val="003371C3"/>
    <w:rsid w:val="00341367"/>
    <w:rsid w:val="0034280C"/>
    <w:rsid w:val="00342E42"/>
    <w:rsid w:val="00350DA4"/>
    <w:rsid w:val="003532CA"/>
    <w:rsid w:val="00353605"/>
    <w:rsid w:val="003536EA"/>
    <w:rsid w:val="00356DF0"/>
    <w:rsid w:val="00371BAE"/>
    <w:rsid w:val="00373730"/>
    <w:rsid w:val="003836C2"/>
    <w:rsid w:val="003923EE"/>
    <w:rsid w:val="003A10C9"/>
    <w:rsid w:val="003A4E4E"/>
    <w:rsid w:val="003A4FB0"/>
    <w:rsid w:val="003B2AB3"/>
    <w:rsid w:val="003C049B"/>
    <w:rsid w:val="003C5970"/>
    <w:rsid w:val="003D0A6F"/>
    <w:rsid w:val="003E2F1B"/>
    <w:rsid w:val="003E4E3B"/>
    <w:rsid w:val="003F2E8E"/>
    <w:rsid w:val="0040647A"/>
    <w:rsid w:val="00406B04"/>
    <w:rsid w:val="00414BAD"/>
    <w:rsid w:val="004227E0"/>
    <w:rsid w:val="00425C37"/>
    <w:rsid w:val="00445C97"/>
    <w:rsid w:val="00474174"/>
    <w:rsid w:val="00487060"/>
    <w:rsid w:val="00491FFE"/>
    <w:rsid w:val="004A117F"/>
    <w:rsid w:val="004B0958"/>
    <w:rsid w:val="004B1198"/>
    <w:rsid w:val="004B5D01"/>
    <w:rsid w:val="004B6DA2"/>
    <w:rsid w:val="004E75E8"/>
    <w:rsid w:val="004F42A8"/>
    <w:rsid w:val="004F76C8"/>
    <w:rsid w:val="005012F6"/>
    <w:rsid w:val="00515E0B"/>
    <w:rsid w:val="00534F86"/>
    <w:rsid w:val="00546F17"/>
    <w:rsid w:val="005555BE"/>
    <w:rsid w:val="00560687"/>
    <w:rsid w:val="00567FD5"/>
    <w:rsid w:val="0059005D"/>
    <w:rsid w:val="00591A54"/>
    <w:rsid w:val="00593482"/>
    <w:rsid w:val="00595460"/>
    <w:rsid w:val="005968A8"/>
    <w:rsid w:val="005A75A5"/>
    <w:rsid w:val="005C3DBE"/>
    <w:rsid w:val="005C5F5B"/>
    <w:rsid w:val="005D2434"/>
    <w:rsid w:val="005D3FC7"/>
    <w:rsid w:val="005D76CC"/>
    <w:rsid w:val="005E0B55"/>
    <w:rsid w:val="005F06B2"/>
    <w:rsid w:val="00602AEA"/>
    <w:rsid w:val="006034B2"/>
    <w:rsid w:val="00613239"/>
    <w:rsid w:val="00617B8A"/>
    <w:rsid w:val="006218D8"/>
    <w:rsid w:val="00623B1D"/>
    <w:rsid w:val="0062619F"/>
    <w:rsid w:val="00632370"/>
    <w:rsid w:val="00640B1F"/>
    <w:rsid w:val="00654F19"/>
    <w:rsid w:val="00682D3F"/>
    <w:rsid w:val="006928F5"/>
    <w:rsid w:val="0069487F"/>
    <w:rsid w:val="006958A7"/>
    <w:rsid w:val="006A17F6"/>
    <w:rsid w:val="006A1AFE"/>
    <w:rsid w:val="006A612E"/>
    <w:rsid w:val="006C42BD"/>
    <w:rsid w:val="006D23C0"/>
    <w:rsid w:val="006F4C66"/>
    <w:rsid w:val="00720404"/>
    <w:rsid w:val="0073173B"/>
    <w:rsid w:val="0073521D"/>
    <w:rsid w:val="00735EB7"/>
    <w:rsid w:val="00753F34"/>
    <w:rsid w:val="00757FC0"/>
    <w:rsid w:val="0076437E"/>
    <w:rsid w:val="00773387"/>
    <w:rsid w:val="007741FC"/>
    <w:rsid w:val="007A3F57"/>
    <w:rsid w:val="007A460D"/>
    <w:rsid w:val="007B3769"/>
    <w:rsid w:val="007B6AF3"/>
    <w:rsid w:val="007C15D0"/>
    <w:rsid w:val="007C5464"/>
    <w:rsid w:val="007D5081"/>
    <w:rsid w:val="007D68FC"/>
    <w:rsid w:val="007E1775"/>
    <w:rsid w:val="007E5BD4"/>
    <w:rsid w:val="0080667C"/>
    <w:rsid w:val="0081230A"/>
    <w:rsid w:val="008173EA"/>
    <w:rsid w:val="0083193C"/>
    <w:rsid w:val="00831D86"/>
    <w:rsid w:val="00831EDE"/>
    <w:rsid w:val="00844BF5"/>
    <w:rsid w:val="0085332C"/>
    <w:rsid w:val="00860576"/>
    <w:rsid w:val="008629A2"/>
    <w:rsid w:val="00871028"/>
    <w:rsid w:val="00891BD8"/>
    <w:rsid w:val="008954D4"/>
    <w:rsid w:val="008D3A10"/>
    <w:rsid w:val="008E1EC3"/>
    <w:rsid w:val="008E1FD5"/>
    <w:rsid w:val="008E71A1"/>
    <w:rsid w:val="00900C3C"/>
    <w:rsid w:val="0090445D"/>
    <w:rsid w:val="00907711"/>
    <w:rsid w:val="00945A4C"/>
    <w:rsid w:val="00950BF6"/>
    <w:rsid w:val="00970777"/>
    <w:rsid w:val="009730B6"/>
    <w:rsid w:val="009A359C"/>
    <w:rsid w:val="009C4DB7"/>
    <w:rsid w:val="009D4524"/>
    <w:rsid w:val="009D5887"/>
    <w:rsid w:val="009F7D04"/>
    <w:rsid w:val="00A02083"/>
    <w:rsid w:val="00A061B4"/>
    <w:rsid w:val="00A30609"/>
    <w:rsid w:val="00A46E17"/>
    <w:rsid w:val="00A479EF"/>
    <w:rsid w:val="00A630AD"/>
    <w:rsid w:val="00A71D98"/>
    <w:rsid w:val="00A72951"/>
    <w:rsid w:val="00A73AB4"/>
    <w:rsid w:val="00A80A06"/>
    <w:rsid w:val="00A83864"/>
    <w:rsid w:val="00A92553"/>
    <w:rsid w:val="00A92DAB"/>
    <w:rsid w:val="00AA539D"/>
    <w:rsid w:val="00AB0679"/>
    <w:rsid w:val="00AC1204"/>
    <w:rsid w:val="00AC4371"/>
    <w:rsid w:val="00AE0E17"/>
    <w:rsid w:val="00B0450D"/>
    <w:rsid w:val="00B110A3"/>
    <w:rsid w:val="00B200DF"/>
    <w:rsid w:val="00B36AAB"/>
    <w:rsid w:val="00B37C01"/>
    <w:rsid w:val="00B42E7B"/>
    <w:rsid w:val="00B44DFF"/>
    <w:rsid w:val="00B504C1"/>
    <w:rsid w:val="00B53358"/>
    <w:rsid w:val="00B61C33"/>
    <w:rsid w:val="00B81BA1"/>
    <w:rsid w:val="00B914CA"/>
    <w:rsid w:val="00B96565"/>
    <w:rsid w:val="00BA2E0E"/>
    <w:rsid w:val="00BA48BC"/>
    <w:rsid w:val="00BA55FF"/>
    <w:rsid w:val="00BB2115"/>
    <w:rsid w:val="00BB4241"/>
    <w:rsid w:val="00BB4BB7"/>
    <w:rsid w:val="00BC2341"/>
    <w:rsid w:val="00BC5D09"/>
    <w:rsid w:val="00BE3D16"/>
    <w:rsid w:val="00BF0809"/>
    <w:rsid w:val="00BF1C74"/>
    <w:rsid w:val="00BF5C72"/>
    <w:rsid w:val="00C024B8"/>
    <w:rsid w:val="00C030E1"/>
    <w:rsid w:val="00C06B6F"/>
    <w:rsid w:val="00C1132D"/>
    <w:rsid w:val="00C13947"/>
    <w:rsid w:val="00C2079C"/>
    <w:rsid w:val="00C21CED"/>
    <w:rsid w:val="00C37B17"/>
    <w:rsid w:val="00C4009F"/>
    <w:rsid w:val="00C42629"/>
    <w:rsid w:val="00C43C74"/>
    <w:rsid w:val="00C607ED"/>
    <w:rsid w:val="00C61574"/>
    <w:rsid w:val="00C702AF"/>
    <w:rsid w:val="00C70FD6"/>
    <w:rsid w:val="00C72BE5"/>
    <w:rsid w:val="00C747B7"/>
    <w:rsid w:val="00C76DC3"/>
    <w:rsid w:val="00C83E17"/>
    <w:rsid w:val="00C965B4"/>
    <w:rsid w:val="00CC037A"/>
    <w:rsid w:val="00CC0703"/>
    <w:rsid w:val="00CE5650"/>
    <w:rsid w:val="00CE7FC7"/>
    <w:rsid w:val="00CF1493"/>
    <w:rsid w:val="00D00FD0"/>
    <w:rsid w:val="00D06578"/>
    <w:rsid w:val="00D1685E"/>
    <w:rsid w:val="00D268F7"/>
    <w:rsid w:val="00D421F5"/>
    <w:rsid w:val="00D51B12"/>
    <w:rsid w:val="00D60581"/>
    <w:rsid w:val="00D6163D"/>
    <w:rsid w:val="00D7381C"/>
    <w:rsid w:val="00D7471D"/>
    <w:rsid w:val="00D86F07"/>
    <w:rsid w:val="00D91B0F"/>
    <w:rsid w:val="00D94B47"/>
    <w:rsid w:val="00DA1D31"/>
    <w:rsid w:val="00DB0239"/>
    <w:rsid w:val="00DB077F"/>
    <w:rsid w:val="00DC7E99"/>
    <w:rsid w:val="00DD52A9"/>
    <w:rsid w:val="00DF05B7"/>
    <w:rsid w:val="00DF2702"/>
    <w:rsid w:val="00E00276"/>
    <w:rsid w:val="00E05E9D"/>
    <w:rsid w:val="00E14B6C"/>
    <w:rsid w:val="00E160ED"/>
    <w:rsid w:val="00E177DE"/>
    <w:rsid w:val="00E20284"/>
    <w:rsid w:val="00E21651"/>
    <w:rsid w:val="00E245F1"/>
    <w:rsid w:val="00E263F3"/>
    <w:rsid w:val="00E2790A"/>
    <w:rsid w:val="00E30022"/>
    <w:rsid w:val="00E472FF"/>
    <w:rsid w:val="00E75737"/>
    <w:rsid w:val="00E83B2A"/>
    <w:rsid w:val="00EA09D2"/>
    <w:rsid w:val="00EA6944"/>
    <w:rsid w:val="00EA6C4C"/>
    <w:rsid w:val="00EC0618"/>
    <w:rsid w:val="00EC290A"/>
    <w:rsid w:val="00EC4159"/>
    <w:rsid w:val="00ED0397"/>
    <w:rsid w:val="00EE13A6"/>
    <w:rsid w:val="00EF032A"/>
    <w:rsid w:val="00EF29FD"/>
    <w:rsid w:val="00F02D5F"/>
    <w:rsid w:val="00F04B25"/>
    <w:rsid w:val="00F04C87"/>
    <w:rsid w:val="00F23CEE"/>
    <w:rsid w:val="00F25967"/>
    <w:rsid w:val="00F3199D"/>
    <w:rsid w:val="00F32C5A"/>
    <w:rsid w:val="00F36077"/>
    <w:rsid w:val="00F365D5"/>
    <w:rsid w:val="00F41CA8"/>
    <w:rsid w:val="00F41F6B"/>
    <w:rsid w:val="00F44A3A"/>
    <w:rsid w:val="00F55140"/>
    <w:rsid w:val="00F77840"/>
    <w:rsid w:val="00FA6326"/>
    <w:rsid w:val="00FB28C2"/>
    <w:rsid w:val="00FC5420"/>
    <w:rsid w:val="00FC6168"/>
    <w:rsid w:val="00FD47C2"/>
    <w:rsid w:val="00FD71AF"/>
    <w:rsid w:val="00FE1994"/>
    <w:rsid w:val="00FE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E245F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5F1"/>
    <w:rPr>
      <w:color w:val="605E5C"/>
      <w:shd w:val="clear" w:color="auto" w:fill="E1DFDD"/>
    </w:rPr>
  </w:style>
  <w:style w:type="paragraph" w:customStyle="1" w:styleId="Default">
    <w:name w:val="Default"/>
    <w:rsid w:val="005C5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5C5F5B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5F5B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CC0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1AFE"/>
    <w:rPr>
      <w:color w:val="605E5C"/>
      <w:shd w:val="clear" w:color="auto" w:fill="E1DFDD"/>
    </w:rPr>
  </w:style>
  <w:style w:type="paragraph" w:customStyle="1" w:styleId="Normalny2">
    <w:name w:val="Normalny2"/>
    <w:basedOn w:val="Normalny"/>
    <w:rsid w:val="00B5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markedcontent">
    <w:name w:val="markedcontent"/>
    <w:basedOn w:val="Domylnaczcionkaakapitu"/>
    <w:rsid w:val="003E4E3B"/>
  </w:style>
  <w:style w:type="paragraph" w:styleId="Tekstpodstawowy2">
    <w:name w:val="Body Text 2"/>
    <w:basedOn w:val="Normalny"/>
    <w:link w:val="Tekstpodstawowy2Znak"/>
    <w:uiPriority w:val="99"/>
    <w:unhideWhenUsed/>
    <w:rsid w:val="006F4C66"/>
    <w:pPr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4C66"/>
    <w:rPr>
      <w:rFonts w:eastAsiaTheme="minorEastAsia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E245F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5F1"/>
    <w:rPr>
      <w:color w:val="605E5C"/>
      <w:shd w:val="clear" w:color="auto" w:fill="E1DFDD"/>
    </w:rPr>
  </w:style>
  <w:style w:type="paragraph" w:customStyle="1" w:styleId="Default">
    <w:name w:val="Default"/>
    <w:rsid w:val="005C5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5C5F5B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5F5B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CC0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1AFE"/>
    <w:rPr>
      <w:color w:val="605E5C"/>
      <w:shd w:val="clear" w:color="auto" w:fill="E1DFDD"/>
    </w:rPr>
  </w:style>
  <w:style w:type="paragraph" w:customStyle="1" w:styleId="Normalny2">
    <w:name w:val="Normalny2"/>
    <w:basedOn w:val="Normalny"/>
    <w:rsid w:val="00B5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markedcontent">
    <w:name w:val="markedcontent"/>
    <w:basedOn w:val="Domylnaczcionkaakapitu"/>
    <w:rsid w:val="003E4E3B"/>
  </w:style>
  <w:style w:type="paragraph" w:styleId="Tekstpodstawowy2">
    <w:name w:val="Body Text 2"/>
    <w:basedOn w:val="Normalny"/>
    <w:link w:val="Tekstpodstawowy2Znak"/>
    <w:uiPriority w:val="99"/>
    <w:unhideWhenUsed/>
    <w:rsid w:val="006F4C66"/>
    <w:pPr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4C66"/>
    <w:rPr>
      <w:rFonts w:eastAsiaTheme="minorEastAsia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F40D4-2C9F-48C9-983F-5B5EC5986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1953</Words>
  <Characters>11723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5</cp:revision>
  <cp:lastPrinted>2024-12-18T11:53:00Z</cp:lastPrinted>
  <dcterms:created xsi:type="dcterms:W3CDTF">2024-12-18T11:49:00Z</dcterms:created>
  <dcterms:modified xsi:type="dcterms:W3CDTF">2024-12-18T11:55:00Z</dcterms:modified>
</cp:coreProperties>
</file>